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52" w:rsidRDefault="00D22D52" w:rsidP="00D22D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Par57"/>
      <w:bookmarkEnd w:id="0"/>
      <w:r>
        <w:rPr>
          <w:rFonts w:eastAsiaTheme="minorHAnsi"/>
          <w:bCs/>
          <w:sz w:val="28"/>
          <w:szCs w:val="28"/>
          <w:lang w:eastAsia="en-US"/>
        </w:rPr>
        <w:t>Анкета</w:t>
      </w:r>
    </w:p>
    <w:p w:rsidR="00D22D52" w:rsidRDefault="00D22D52" w:rsidP="00D22D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кандидата на назначение стипендии</w:t>
      </w:r>
    </w:p>
    <w:p w:rsidR="00D22D52" w:rsidRDefault="00D22D52" w:rsidP="00D22D5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имени С.Я. Лемешева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Ф.И.О. 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и место рождения ______________________________________________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Название и адрес государственной профессиональной образовательной организации Тверской области в сфере культуры, детской школы искусств, детской музыкальной, хоровой школ/культурно-досугового учреждения 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Класс/курс/срок обучения в государственной профессиональной образовательной организации Тверской области в сфере культуры, детской школе искусств, детской музыкальной, хоровой школах/культурно-досуговом учреждении 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Специальность (специализация)/вид творчества________________________</w:t>
      </w:r>
      <w:r>
        <w:rPr>
          <w:rFonts w:eastAsiaTheme="minorHAnsi"/>
          <w:sz w:val="28"/>
          <w:szCs w:val="28"/>
          <w:lang w:eastAsia="en-US"/>
        </w:rPr>
        <w:t>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Педагог </w:t>
      </w:r>
      <w:r w:rsidRPr="00637203"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Ф.И.О. (с указанием должности и, если имеется, звания)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Концертмейстер </w:t>
      </w:r>
      <w:r w:rsidRPr="00637203"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Ф.И.О. ___________________________________________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конкурсах, </w:t>
      </w:r>
      <w:r>
        <w:rPr>
          <w:rFonts w:eastAsiaTheme="minorHAnsi"/>
          <w:sz w:val="28"/>
          <w:szCs w:val="28"/>
          <w:lang w:eastAsia="en-US"/>
        </w:rPr>
        <w:t>фестивалях и иных мероприятиях за последние два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учебных года, указать </w:t>
      </w:r>
      <w:r>
        <w:rPr>
          <w:rFonts w:eastAsiaTheme="minorHAnsi"/>
          <w:sz w:val="28"/>
          <w:szCs w:val="28"/>
          <w:lang w:eastAsia="en-US"/>
        </w:rPr>
        <w:t>результат _________________________________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Являлся ли и когда стипендиатом Министерства культуры Российской Федерации?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Являлся ли и когда стипендиатом областной программы «Молодые </w:t>
      </w:r>
      <w:r>
        <w:rPr>
          <w:rFonts w:eastAsiaTheme="minorHAnsi"/>
          <w:sz w:val="28"/>
          <w:szCs w:val="28"/>
          <w:lang w:eastAsia="en-US"/>
        </w:rPr>
        <w:t>дарования тверского края»? 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творческих отчетов в виде сольных программ, концертов, иных мероприятий (указать место и дату проведения) _______________________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 семьи, Ф.И.О. родителей, место работы _________________________</w:t>
      </w:r>
    </w:p>
    <w:p w:rsidR="00D22D52" w:rsidRDefault="00D22D52" w:rsidP="00D22D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B788F" w:rsidRPr="00D22D52" w:rsidRDefault="00D22D52" w:rsidP="00D22D52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HAnsi"/>
          <w:sz w:val="28"/>
          <w:szCs w:val="28"/>
          <w:lang w:eastAsia="en-US"/>
        </w:rPr>
        <w:t>Творческая характеристика (заполняется и подписывается педагогом) __________________________________________________________________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sectPr w:rsidR="008B788F" w:rsidRPr="00D22D52" w:rsidSect="00637203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BF" w:rsidRDefault="00847CBF" w:rsidP="00D22D52">
      <w:r>
        <w:separator/>
      </w:r>
    </w:p>
  </w:endnote>
  <w:endnote w:type="continuationSeparator" w:id="0">
    <w:p w:rsidR="00847CBF" w:rsidRDefault="00847CBF" w:rsidP="00D2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BF" w:rsidRDefault="00847CBF" w:rsidP="00D22D52">
      <w:r>
        <w:separator/>
      </w:r>
    </w:p>
  </w:footnote>
  <w:footnote w:type="continuationSeparator" w:id="0">
    <w:p w:rsidR="00847CBF" w:rsidRDefault="00847CBF" w:rsidP="00D2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1D"/>
    <w:rsid w:val="005E101D"/>
    <w:rsid w:val="00847CBF"/>
    <w:rsid w:val="008B788F"/>
    <w:rsid w:val="00CB5C41"/>
    <w:rsid w:val="00D22D52"/>
    <w:rsid w:val="00D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4D6F4"/>
  <w15:chartTrackingRefBased/>
  <w15:docId w15:val="{E5998A4D-BC9F-495F-82CD-DB8AFE7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2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Секретарь_1</dc:creator>
  <cp:keywords/>
  <dc:description/>
  <cp:lastModifiedBy>Секретарь_1</cp:lastModifiedBy>
  <cp:revision>2</cp:revision>
  <dcterms:created xsi:type="dcterms:W3CDTF">2019-03-05T14:35:00Z</dcterms:created>
  <dcterms:modified xsi:type="dcterms:W3CDTF">2019-03-05T14:49:00Z</dcterms:modified>
</cp:coreProperties>
</file>