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B" w:rsidRPr="00AE2B3B" w:rsidRDefault="00AE2B3B" w:rsidP="00AE2B3B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E2B3B">
        <w:rPr>
          <w:rFonts w:ascii="Times New Roman" w:hAnsi="Times New Roman" w:cs="Times New Roman"/>
          <w:b w:val="0"/>
          <w:sz w:val="22"/>
          <w:szCs w:val="22"/>
        </w:rPr>
        <w:t>Государственно бюджетное профессиональное образовательное учреждение</w:t>
      </w:r>
    </w:p>
    <w:p w:rsidR="00AE2B3B" w:rsidRPr="00AE2B3B" w:rsidRDefault="00AE2B3B" w:rsidP="00AE2B3B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E2B3B">
        <w:rPr>
          <w:rFonts w:ascii="Times New Roman" w:hAnsi="Times New Roman" w:cs="Times New Roman"/>
          <w:b w:val="0"/>
          <w:sz w:val="22"/>
          <w:szCs w:val="22"/>
        </w:rPr>
        <w:t xml:space="preserve"> «Тверской музыкальный колледж им. М.П. Мусоргского»</w:t>
      </w:r>
    </w:p>
    <w:p w:rsidR="00AF18FC" w:rsidRPr="00AE2B3B" w:rsidRDefault="00B45B1C" w:rsidP="00286C7E">
      <w:pPr>
        <w:pStyle w:val="1"/>
        <w:jc w:val="center"/>
        <w:rPr>
          <w:rFonts w:ascii="Times New Roman" w:hAnsi="Times New Roman" w:cs="Times New Roman"/>
          <w:sz w:val="24"/>
        </w:rPr>
      </w:pPr>
      <w:r w:rsidRPr="00AE2B3B">
        <w:rPr>
          <w:rFonts w:ascii="Times New Roman" w:hAnsi="Times New Roman" w:cs="Times New Roman"/>
          <w:sz w:val="24"/>
        </w:rPr>
        <w:t xml:space="preserve">Договор </w:t>
      </w:r>
      <w:r w:rsidR="00434AA7" w:rsidRPr="00AE2B3B">
        <w:rPr>
          <w:rFonts w:ascii="Times New Roman" w:hAnsi="Times New Roman" w:cs="Times New Roman"/>
          <w:sz w:val="24"/>
        </w:rPr>
        <w:t xml:space="preserve">№ </w:t>
      </w:r>
      <w:r w:rsidR="00C426BB" w:rsidRPr="00AE2B3B">
        <w:rPr>
          <w:rFonts w:ascii="Times New Roman" w:hAnsi="Times New Roman" w:cs="Times New Roman"/>
          <w:sz w:val="24"/>
        </w:rPr>
        <w:t>______________</w:t>
      </w:r>
    </w:p>
    <w:p w:rsidR="00CE69C2" w:rsidRPr="00AE2B3B" w:rsidRDefault="009F5DEF" w:rsidP="00CE69C2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AE2B3B">
        <w:rPr>
          <w:rFonts w:ascii="Times New Roman" w:hAnsi="Times New Roman" w:cs="Times New Roman"/>
          <w:sz w:val="24"/>
        </w:rPr>
        <w:t>об</w:t>
      </w:r>
      <w:r w:rsidR="00B45B1C" w:rsidRPr="00AE2B3B">
        <w:rPr>
          <w:rFonts w:ascii="Times New Roman" w:hAnsi="Times New Roman" w:cs="Times New Roman"/>
          <w:sz w:val="24"/>
        </w:rPr>
        <w:t xml:space="preserve"> оказани</w:t>
      </w:r>
      <w:r w:rsidRPr="00AE2B3B">
        <w:rPr>
          <w:rFonts w:ascii="Times New Roman" w:hAnsi="Times New Roman" w:cs="Times New Roman"/>
          <w:sz w:val="24"/>
        </w:rPr>
        <w:t>и</w:t>
      </w:r>
      <w:r w:rsidR="00B45B1C" w:rsidRPr="00AE2B3B">
        <w:rPr>
          <w:rFonts w:ascii="Times New Roman" w:hAnsi="Times New Roman" w:cs="Times New Roman"/>
          <w:sz w:val="24"/>
        </w:rPr>
        <w:t xml:space="preserve"> </w:t>
      </w:r>
      <w:r w:rsidR="00AF18FC" w:rsidRPr="00AE2B3B">
        <w:rPr>
          <w:rFonts w:ascii="Times New Roman" w:hAnsi="Times New Roman" w:cs="Times New Roman"/>
          <w:sz w:val="24"/>
        </w:rPr>
        <w:t xml:space="preserve">платных </w:t>
      </w:r>
      <w:r w:rsidR="00B45B1C" w:rsidRPr="00AE2B3B">
        <w:rPr>
          <w:rFonts w:ascii="Times New Roman" w:hAnsi="Times New Roman" w:cs="Times New Roman"/>
          <w:sz w:val="24"/>
        </w:rPr>
        <w:t>образовательных услуг</w:t>
      </w:r>
      <w:r w:rsidR="008D14B2" w:rsidRPr="00AE2B3B">
        <w:rPr>
          <w:rFonts w:ascii="Times New Roman" w:hAnsi="Times New Roman" w:cs="Times New Roman"/>
          <w:sz w:val="24"/>
        </w:rPr>
        <w:t xml:space="preserve"> </w:t>
      </w:r>
    </w:p>
    <w:p w:rsidR="00AF18FC" w:rsidRPr="00AE2B3B" w:rsidRDefault="00434AA7" w:rsidP="005158D9">
      <w:pPr>
        <w:shd w:val="clear" w:color="auto" w:fill="FFFFFF"/>
        <w:tabs>
          <w:tab w:val="left" w:pos="6946"/>
        </w:tabs>
        <w:spacing w:before="250" w:line="259" w:lineRule="exact"/>
        <w:ind w:left="2" w:right="5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г. Тверь</w:t>
      </w:r>
      <w:r w:rsidRPr="00AE2B3B">
        <w:rPr>
          <w:rFonts w:ascii="Times New Roman" w:hAnsi="Times New Roman" w:cs="Times New Roman"/>
          <w:sz w:val="22"/>
          <w:szCs w:val="22"/>
        </w:rPr>
        <w:tab/>
      </w:r>
      <w:r w:rsidR="003D4026" w:rsidRPr="00AE2B3B">
        <w:rPr>
          <w:rFonts w:ascii="Times New Roman" w:hAnsi="Times New Roman" w:cs="Times New Roman"/>
          <w:sz w:val="22"/>
          <w:szCs w:val="22"/>
        </w:rPr>
        <w:t>«</w:t>
      </w:r>
      <w:r w:rsidR="006C1F4F" w:rsidRPr="00AE2B3B">
        <w:rPr>
          <w:rFonts w:ascii="Times New Roman" w:hAnsi="Times New Roman" w:cs="Times New Roman"/>
          <w:sz w:val="22"/>
          <w:szCs w:val="22"/>
        </w:rPr>
        <w:t>_____</w:t>
      </w:r>
      <w:r w:rsidR="00AF18FC" w:rsidRPr="00AE2B3B">
        <w:rPr>
          <w:rFonts w:ascii="Times New Roman" w:hAnsi="Times New Roman" w:cs="Times New Roman"/>
          <w:sz w:val="22"/>
          <w:szCs w:val="22"/>
        </w:rPr>
        <w:t>»</w:t>
      </w:r>
      <w:r w:rsidR="002A52F3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5158D9" w:rsidRPr="00AE2B3B">
        <w:rPr>
          <w:rFonts w:ascii="Times New Roman" w:hAnsi="Times New Roman" w:cs="Times New Roman"/>
          <w:sz w:val="22"/>
          <w:szCs w:val="22"/>
        </w:rPr>
        <w:t>__________</w:t>
      </w:r>
      <w:r w:rsidR="00D90557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AF18FC" w:rsidRPr="00AE2B3B">
        <w:rPr>
          <w:rFonts w:ascii="Times New Roman" w:hAnsi="Times New Roman" w:cs="Times New Roman"/>
          <w:sz w:val="22"/>
          <w:szCs w:val="22"/>
        </w:rPr>
        <w:t>20</w:t>
      </w:r>
      <w:r w:rsidR="005158D9" w:rsidRPr="00AE2B3B">
        <w:rPr>
          <w:rFonts w:ascii="Times New Roman" w:hAnsi="Times New Roman" w:cs="Times New Roman"/>
          <w:sz w:val="22"/>
          <w:szCs w:val="22"/>
          <w:lang w:val="en-US"/>
        </w:rPr>
        <w:t>___</w:t>
      </w:r>
      <w:r w:rsidR="00AF18FC" w:rsidRPr="00AE2B3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C6F08" w:rsidRPr="00AE2B3B" w:rsidRDefault="00AC6F08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6EA1" w:rsidRPr="00AE2B3B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E2B3B">
        <w:rPr>
          <w:rFonts w:ascii="Times New Roman" w:hAnsi="Times New Roman" w:cs="Times New Roman"/>
          <w:b/>
          <w:bCs/>
          <w:sz w:val="22"/>
          <w:szCs w:val="22"/>
        </w:rPr>
        <w:t>Государственное бюджетное профессиональное образовательное учреждение «Тверской музыкальный колледж  им. М.П. Мусоргского</w:t>
      </w:r>
      <w:r w:rsidR="00AC6F08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осуществляющее образовательную деятельность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на основании лицензии № 159</w:t>
      </w:r>
      <w:r w:rsidR="005158D9" w:rsidRPr="00AE2B3B">
        <w:rPr>
          <w:rFonts w:ascii="Times New Roman" w:hAnsi="Times New Roman" w:cs="Times New Roman"/>
          <w:bCs/>
          <w:sz w:val="22"/>
          <w:szCs w:val="22"/>
        </w:rPr>
        <w:t xml:space="preserve"> от 01.04.2016., 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выданной Министерством образования Тверской области  Положения о платных услугах с одной стороны и</w:t>
      </w:r>
      <w:r w:rsidR="00AC6F08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(далее – Исполнитель) 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в лице директора Кружковой </w:t>
      </w:r>
      <w:proofErr w:type="spellStart"/>
      <w:r w:rsidRPr="00AE2B3B">
        <w:rPr>
          <w:rFonts w:ascii="Times New Roman" w:hAnsi="Times New Roman" w:cs="Times New Roman"/>
          <w:bCs/>
          <w:sz w:val="22"/>
          <w:szCs w:val="22"/>
        </w:rPr>
        <w:t>Зары</w:t>
      </w:r>
      <w:proofErr w:type="spellEnd"/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E2B3B">
        <w:rPr>
          <w:rFonts w:ascii="Times New Roman" w:hAnsi="Times New Roman" w:cs="Times New Roman"/>
          <w:bCs/>
          <w:sz w:val="22"/>
          <w:szCs w:val="22"/>
        </w:rPr>
        <w:t>Согомоновны</w:t>
      </w:r>
      <w:proofErr w:type="spellEnd"/>
      <w:r w:rsidRPr="00AE2B3B">
        <w:rPr>
          <w:rFonts w:ascii="Times New Roman" w:hAnsi="Times New Roman" w:cs="Times New Roman"/>
          <w:bCs/>
          <w:sz w:val="22"/>
          <w:szCs w:val="22"/>
        </w:rPr>
        <w:t>,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Cs/>
          <w:sz w:val="22"/>
          <w:szCs w:val="22"/>
        </w:rPr>
        <w:t>действующе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го на основании Устава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 xml:space="preserve">и Положения о платных услугах </w:t>
      </w:r>
      <w:proofErr w:type="gramEnd"/>
    </w:p>
    <w:p w:rsidR="001551CA" w:rsidRPr="00AE2B3B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A7D0E" w:rsidRPr="00AE2B3B" w:rsidRDefault="0034403F" w:rsidP="00F04D67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E2B3B">
        <w:rPr>
          <w:rFonts w:ascii="Times New Roman" w:hAnsi="Times New Roman" w:cs="Times New Roman"/>
          <w:bCs/>
          <w:sz w:val="22"/>
          <w:szCs w:val="22"/>
        </w:rPr>
        <w:t>и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551CA" w:rsidRPr="00AE2B3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</w:t>
      </w:r>
      <w:r w:rsidR="004A7D0E" w:rsidRPr="00AE2B3B"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="001551CA" w:rsidRPr="00AE2B3B">
        <w:rPr>
          <w:rFonts w:ascii="Times New Roman" w:hAnsi="Times New Roman" w:cs="Times New Roman"/>
          <w:bCs/>
          <w:sz w:val="22"/>
          <w:szCs w:val="22"/>
        </w:rPr>
        <w:t>_</w:t>
      </w:r>
      <w:r w:rsidR="004A7D0E"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A7D0E" w:rsidRPr="00AE2B3B" w:rsidRDefault="004A7D0E" w:rsidP="00AF1F3D">
      <w:pPr>
        <w:shd w:val="clear" w:color="auto" w:fill="FFFFFF"/>
        <w:ind w:left="2" w:right="5" w:hanging="2"/>
        <w:jc w:val="center"/>
        <w:rPr>
          <w:rFonts w:ascii="Times New Roman" w:hAnsi="Times New Roman" w:cs="Times New Roman"/>
          <w:vertAlign w:val="superscript"/>
        </w:rPr>
      </w:pPr>
      <w:r w:rsidRPr="00AE2B3B">
        <w:rPr>
          <w:rFonts w:ascii="Times New Roman" w:hAnsi="Times New Roman" w:cs="Times New Roman"/>
          <w:vertAlign w:val="superscript"/>
        </w:rPr>
        <w:t xml:space="preserve">ФИО </w:t>
      </w:r>
      <w:r w:rsidR="00AF1F3D" w:rsidRPr="00AE2B3B">
        <w:rPr>
          <w:rFonts w:ascii="Times New Roman" w:hAnsi="Times New Roman" w:cs="Times New Roman"/>
          <w:vertAlign w:val="superscript"/>
        </w:rPr>
        <w:t xml:space="preserve">и  статус </w:t>
      </w:r>
      <w:r w:rsidRPr="00AE2B3B">
        <w:rPr>
          <w:rFonts w:ascii="Times New Roman" w:hAnsi="Times New Roman" w:cs="Times New Roman"/>
          <w:vertAlign w:val="superscript"/>
        </w:rPr>
        <w:t xml:space="preserve"> законного</w:t>
      </w:r>
      <w:r w:rsidRPr="00AE2B3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E2B3B">
        <w:rPr>
          <w:rFonts w:ascii="Times New Roman" w:hAnsi="Times New Roman" w:cs="Times New Roman"/>
          <w:vertAlign w:val="superscript"/>
        </w:rPr>
        <w:t>представителя несовершеннолетнего лица, зачисляемого на обучение</w:t>
      </w:r>
    </w:p>
    <w:p w:rsidR="004A7D0E" w:rsidRPr="00AE2B3B" w:rsidRDefault="001551CA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AE2B3B">
        <w:rPr>
          <w:rFonts w:ascii="Times New Roman" w:hAnsi="Times New Roman" w:cs="Times New Roman"/>
          <w:b/>
          <w:sz w:val="22"/>
          <w:szCs w:val="22"/>
        </w:rPr>
        <w:t xml:space="preserve">далее -  </w:t>
      </w:r>
      <w:r w:rsidRPr="00AE2B3B">
        <w:rPr>
          <w:rFonts w:ascii="Times New Roman" w:hAnsi="Times New Roman" w:cs="Times New Roman"/>
          <w:b/>
          <w:i/>
          <w:sz w:val="22"/>
          <w:szCs w:val="22"/>
        </w:rPr>
        <w:t>Заказчик</w:t>
      </w:r>
      <w:r w:rsidRPr="00AE2B3B">
        <w:rPr>
          <w:rFonts w:ascii="Times New Roman" w:hAnsi="Times New Roman" w:cs="Times New Roman"/>
          <w:b/>
          <w:sz w:val="22"/>
          <w:szCs w:val="22"/>
        </w:rPr>
        <w:t>),</w:t>
      </w:r>
      <w:r w:rsidR="004A7D0E" w:rsidRPr="00AE2B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</w:p>
    <w:p w:rsidR="004A7D0E" w:rsidRPr="00AE2B3B" w:rsidRDefault="004A7D0E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4A7D0E" w:rsidRPr="00AE2B3B" w:rsidRDefault="00AC6F08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A7D0E" w:rsidRPr="00AE2B3B">
        <w:rPr>
          <w:rFonts w:ascii="Times New Roman" w:hAnsi="Times New Roman" w:cs="Times New Roman"/>
          <w:sz w:val="22"/>
          <w:szCs w:val="22"/>
        </w:rPr>
        <w:t>_____________________________________________,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F04D67" w:rsidRPr="00AE2B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D0E" w:rsidRPr="00AE2B3B" w:rsidRDefault="004A7D0E" w:rsidP="004A7D0E">
      <w:pPr>
        <w:shd w:val="clear" w:color="auto" w:fill="FFFFFF"/>
        <w:ind w:left="2" w:right="5" w:hanging="2"/>
        <w:jc w:val="center"/>
        <w:rPr>
          <w:rFonts w:ascii="Times New Roman" w:hAnsi="Times New Roman" w:cs="Times New Roman"/>
          <w:vertAlign w:val="superscript"/>
        </w:rPr>
      </w:pPr>
      <w:r w:rsidRPr="00AE2B3B">
        <w:rPr>
          <w:rFonts w:ascii="Times New Roman" w:hAnsi="Times New Roman" w:cs="Times New Roman"/>
          <w:vertAlign w:val="superscript"/>
        </w:rPr>
        <w:t xml:space="preserve">ФИО  </w:t>
      </w:r>
      <w:r w:rsidR="00AF1F3D" w:rsidRPr="00AE2B3B">
        <w:rPr>
          <w:rFonts w:ascii="Times New Roman" w:hAnsi="Times New Roman" w:cs="Times New Roman"/>
          <w:vertAlign w:val="superscript"/>
        </w:rPr>
        <w:t xml:space="preserve">несовершеннолетнего </w:t>
      </w:r>
      <w:r w:rsidRPr="00AE2B3B">
        <w:rPr>
          <w:rFonts w:ascii="Times New Roman" w:hAnsi="Times New Roman" w:cs="Times New Roman"/>
          <w:vertAlign w:val="superscript"/>
        </w:rPr>
        <w:t xml:space="preserve"> лица, зачисляемого на обучение</w:t>
      </w:r>
    </w:p>
    <w:p w:rsidR="00B45B1C" w:rsidRPr="00AE2B3B" w:rsidRDefault="00AC6F08" w:rsidP="004A7D0E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  <w:b/>
          <w:sz w:val="22"/>
          <w:szCs w:val="22"/>
        </w:rPr>
        <w:t>(далее Обучающийся)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34403F" w:rsidRPr="00AE2B3B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Pr="00AE2B3B">
        <w:rPr>
          <w:rFonts w:ascii="Times New Roman" w:hAnsi="Times New Roman" w:cs="Times New Roman"/>
          <w:sz w:val="22"/>
          <w:szCs w:val="22"/>
        </w:rPr>
        <w:t>именуемые «Стороны»</w:t>
      </w:r>
      <w:r w:rsidR="00B45B1C" w:rsidRPr="00AE2B3B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="00037460" w:rsidRPr="00AE2B3B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565146" w:rsidRPr="00AE2B3B" w:rsidRDefault="00B45B1C" w:rsidP="003D5A9E">
      <w:pPr>
        <w:shd w:val="clear" w:color="auto" w:fill="FFFFFF"/>
        <w:spacing w:before="7" w:line="257" w:lineRule="exact"/>
        <w:ind w:left="17" w:hanging="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A92E52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3D5A9E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1.1. </w:t>
      </w:r>
      <w:r w:rsidR="000F413A" w:rsidRPr="00AE2B3B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34403F" w:rsidRPr="00AE2B3B">
        <w:rPr>
          <w:rFonts w:ascii="Times New Roman" w:hAnsi="Times New Roman" w:cs="Times New Roman"/>
          <w:sz w:val="22"/>
          <w:szCs w:val="22"/>
        </w:rPr>
        <w:t xml:space="preserve">обязуется предоставить, </w:t>
      </w:r>
      <w:r w:rsidR="000F413A" w:rsidRPr="00AE2B3B">
        <w:rPr>
          <w:rFonts w:ascii="Times New Roman" w:hAnsi="Times New Roman" w:cs="Times New Roman"/>
          <w:sz w:val="22"/>
          <w:szCs w:val="22"/>
        </w:rPr>
        <w:t xml:space="preserve"> а Заказчик</w:t>
      </w:r>
      <w:r w:rsidR="00D916DC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34403F" w:rsidRPr="00AE2B3B">
        <w:rPr>
          <w:rFonts w:ascii="Times New Roman" w:hAnsi="Times New Roman" w:cs="Times New Roman"/>
          <w:sz w:val="22"/>
          <w:szCs w:val="22"/>
        </w:rPr>
        <w:t>обязуется оплатить образовательную услугу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0D4D" w:rsidRPr="00AE2B3B" w:rsidRDefault="00424D05" w:rsidP="006E49B9">
      <w:pPr>
        <w:shd w:val="clear" w:color="auto" w:fill="FFFFFF"/>
        <w:spacing w:line="257" w:lineRule="exact"/>
        <w:ind w:left="17" w:hanging="17"/>
        <w:jc w:val="center"/>
        <w:rPr>
          <w:rFonts w:ascii="Times New Roman" w:hAnsi="Times New Roman" w:cs="Times New Roman"/>
          <w:spacing w:val="-1"/>
          <w:sz w:val="28"/>
          <w:szCs w:val="22"/>
          <w:u w:val="single"/>
        </w:rPr>
      </w:pPr>
      <w:r>
        <w:rPr>
          <w:rFonts w:ascii="Times New Roman" w:hAnsi="Times New Roman" w:cs="Times New Roman"/>
          <w:spacing w:val="-1"/>
          <w:sz w:val="28"/>
          <w:szCs w:val="22"/>
          <w:u w:val="single"/>
        </w:rPr>
        <w:t>_______________________________</w:t>
      </w:r>
    </w:p>
    <w:p w:rsidR="00600D4D" w:rsidRPr="00AE2B3B" w:rsidRDefault="00600D4D" w:rsidP="006E49B9">
      <w:pPr>
        <w:shd w:val="clear" w:color="auto" w:fill="FFFFFF"/>
        <w:spacing w:line="257" w:lineRule="exact"/>
        <w:ind w:left="17" w:firstLine="692"/>
        <w:jc w:val="center"/>
        <w:rPr>
          <w:rFonts w:ascii="Times New Roman" w:hAnsi="Times New Roman" w:cs="Times New Roman"/>
          <w:spacing w:val="-1"/>
          <w:sz w:val="22"/>
          <w:szCs w:val="22"/>
          <w:vertAlign w:val="superscript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наименование </w:t>
      </w:r>
      <w:r w:rsidR="00AF1F3D" w:rsidRPr="00AE2B3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>дополнительной образовательной программы/</w:t>
      </w:r>
      <w:r w:rsidRPr="0068711E">
        <w:rPr>
          <w:rFonts w:ascii="Times New Roman" w:hAnsi="Times New Roman" w:cs="Times New Roman"/>
          <w:spacing w:val="-1"/>
          <w:sz w:val="22"/>
          <w:szCs w:val="22"/>
          <w:u w:val="single"/>
          <w:vertAlign w:val="superscript"/>
        </w:rPr>
        <w:t>отдельной дисциплины учебного плана</w:t>
      </w:r>
    </w:p>
    <w:p w:rsidR="003D5A9E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>в соответствии с учебными планами и образовательными программами Исполнителя.</w:t>
      </w:r>
    </w:p>
    <w:p w:rsidR="00A97FF8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1.2.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Срок </w:t>
      </w:r>
      <w:r w:rsidR="004A7D0E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освоения программы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на момент подписания Договора </w:t>
      </w:r>
      <w:r w:rsidR="00CC32A4" w:rsidRPr="00AE2B3B">
        <w:rPr>
          <w:rFonts w:ascii="Times New Roman" w:hAnsi="Times New Roman" w:cs="Times New Roman"/>
          <w:spacing w:val="-1"/>
          <w:sz w:val="22"/>
          <w:szCs w:val="22"/>
        </w:rPr>
        <w:t>составляет</w:t>
      </w:r>
      <w:r w:rsidR="00424D05">
        <w:rPr>
          <w:rFonts w:ascii="Times New Roman" w:hAnsi="Times New Roman" w:cs="Times New Roman"/>
          <w:spacing w:val="-1"/>
          <w:sz w:val="22"/>
          <w:szCs w:val="22"/>
        </w:rPr>
        <w:t>_________________</w:t>
      </w:r>
      <w:r w:rsidR="002D31A4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со дня его заключения   до  </w:t>
      </w:r>
      <w:r w:rsidR="00855D3B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«</w:t>
      </w:r>
      <w:r w:rsidR="00424D05">
        <w:rPr>
          <w:rFonts w:ascii="Times New Roman" w:hAnsi="Times New Roman" w:cs="Times New Roman"/>
          <w:spacing w:val="-1"/>
          <w:sz w:val="22"/>
          <w:szCs w:val="22"/>
        </w:rPr>
        <w:t>____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» «</w:t>
      </w:r>
      <w:r w:rsidR="00424D05">
        <w:rPr>
          <w:rFonts w:ascii="Times New Roman" w:hAnsi="Times New Roman" w:cs="Times New Roman"/>
          <w:spacing w:val="-1"/>
          <w:sz w:val="22"/>
          <w:szCs w:val="22"/>
        </w:rPr>
        <w:t>_________________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» 20</w:t>
      </w:r>
      <w:r w:rsidR="00424D05">
        <w:rPr>
          <w:rFonts w:ascii="Times New Roman" w:hAnsi="Times New Roman" w:cs="Times New Roman"/>
          <w:spacing w:val="-1"/>
          <w:sz w:val="22"/>
          <w:szCs w:val="22"/>
        </w:rPr>
        <w:t>____________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г.</w:t>
      </w:r>
    </w:p>
    <w:p w:rsidR="003D5A9E" w:rsidRPr="00AE2B3B" w:rsidRDefault="00855D3B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Форма обучения </w:t>
      </w:r>
      <w:r w:rsidR="00424D05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__________________</w:t>
      </w:r>
    </w:p>
    <w:p w:rsidR="003D5A9E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1.3. После освоения </w:t>
      </w:r>
      <w:proofErr w:type="gramStart"/>
      <w:r w:rsidRPr="00AE2B3B">
        <w:rPr>
          <w:rFonts w:ascii="Times New Roman" w:hAnsi="Times New Roman" w:cs="Times New Roman"/>
          <w:spacing w:val="-1"/>
          <w:sz w:val="22"/>
          <w:szCs w:val="22"/>
        </w:rPr>
        <w:t>Обучающимся</w:t>
      </w:r>
      <w:proofErr w:type="gramEnd"/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образовательной программы и успешного прохождения итоговой аттестации ему выдается </w:t>
      </w:r>
      <w:r w:rsidR="0032708E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документ об образовании 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или обучении: </w:t>
      </w:r>
      <w:r w:rsidR="002D31A4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справка</w:t>
      </w:r>
    </w:p>
    <w:p w:rsidR="00757C77" w:rsidRPr="00AE2B3B" w:rsidRDefault="00286C7E" w:rsidP="00037460">
      <w:pPr>
        <w:shd w:val="clear" w:color="auto" w:fill="FFFFFF"/>
        <w:tabs>
          <w:tab w:val="left" w:leader="underscore" w:pos="4642"/>
          <w:tab w:val="left" w:leader="underscore" w:pos="9881"/>
        </w:tabs>
        <w:spacing w:line="257" w:lineRule="exact"/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1.4. </w:t>
      </w:r>
      <w:bookmarkStart w:id="0" w:name="OLE_LINK1"/>
      <w:bookmarkStart w:id="1" w:name="OLE_LINK2"/>
      <w:bookmarkStart w:id="2" w:name="OLE_LINK3"/>
      <w:r w:rsidR="00B069A4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Наименование учебных дисциплин,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количество </w:t>
      </w:r>
      <w:r w:rsidR="00B069A4" w:rsidRPr="00AE2B3B">
        <w:rPr>
          <w:rFonts w:ascii="Times New Roman" w:hAnsi="Times New Roman" w:cs="Times New Roman"/>
          <w:spacing w:val="-1"/>
          <w:sz w:val="22"/>
          <w:szCs w:val="22"/>
        </w:rPr>
        <w:t>учебных часов и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форма обучения </w:t>
      </w:r>
      <w:r w:rsidR="00CE69C2" w:rsidRPr="00AE2B3B">
        <w:rPr>
          <w:rFonts w:ascii="Times New Roman" w:hAnsi="Times New Roman" w:cs="Times New Roman"/>
          <w:spacing w:val="-1"/>
          <w:sz w:val="22"/>
          <w:szCs w:val="22"/>
        </w:rPr>
        <w:t>указываются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в приложении </w:t>
      </w:r>
      <w:r w:rsidR="00CC32A4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№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>1,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>являющемся неотъемлемой частью настоящего договора</w:t>
      </w:r>
      <w:bookmarkEnd w:id="0"/>
      <w:bookmarkEnd w:id="1"/>
      <w:bookmarkEnd w:id="2"/>
      <w:r w:rsidR="00434AA7" w:rsidRPr="00AE2B3B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434AA7" w:rsidRPr="00AE2B3B" w:rsidRDefault="00434AA7" w:rsidP="000F413A">
      <w:pPr>
        <w:shd w:val="clear" w:color="auto" w:fill="FFFFFF"/>
        <w:spacing w:before="2" w:line="257" w:lineRule="exact"/>
        <w:ind w:left="7" w:right="6192" w:hanging="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A92E52" w:rsidRPr="00AE2B3B" w:rsidRDefault="00B45B1C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2.</w:t>
      </w:r>
      <w:r w:rsidR="00A92E52"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731AE"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Права Исполнителя, Заказчика и Обучающегося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2.1. Исполнитель вправе: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2.1.2. Применять к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 Обучающемуся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Обучающийся также вправе: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концертных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и иных мероприятиях, организованных Исполнителем.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31AE" w:rsidRPr="00AE2B3B" w:rsidRDefault="00C731AE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1010ED" w:rsidRPr="00AE2B3B" w:rsidRDefault="001010ED" w:rsidP="001010ED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III</w:t>
      </w: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. Обязанности Исполнителя, Заказчика и Обучающегося  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 Исполнитель обязан: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3.1.1. Зачислить Обучающегося, выполнившего установленные законодательством Российской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lastRenderedPageBreak/>
        <w:t xml:space="preserve">Федерации, учредительными документами, локальными нормативными актами Исполнителя условия приема, в качестве 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обучающегося ДМШ при ТМК им. М.П. Мусоргского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</w:t>
      </w:r>
      <w:r w:rsidR="00424D05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и рекомендациями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, учебным планом, в том числе индивидуальным, и расписанием занятий Исполнителя.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3.1.4. Обеспечить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3.1.7. Обеспечить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A11FC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3.2. Заказчик обязан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: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AE2B3B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3.2.1. </w:t>
      </w:r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определенных</w:t>
      </w:r>
      <w:proofErr w:type="gramEnd"/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11FC" w:rsidRPr="00AE2B3B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3.2.2. Обеспечить учащегося необходимыми для занятий средствами (музыкальным инструментом, нотной литературой, учебниками, материалами и пр.).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3.3.2. Извещать Исполнителя о причинах отсутствия на занятиях.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C731AE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34F" w:rsidRPr="00AE2B3B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</w:t>
      </w: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V. Стоимость услуг, сроки и порядок их оплаты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составляет </w:t>
      </w:r>
      <w:r w:rsidR="00CE69C2" w:rsidRPr="00802EE1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802EE1" w:rsidRPr="00802EE1">
        <w:rPr>
          <w:rFonts w:ascii="Times New Roman" w:hAnsi="Times New Roman" w:cs="Times New Roman"/>
          <w:b/>
          <w:bCs/>
          <w:spacing w:val="-2"/>
          <w:sz w:val="22"/>
          <w:szCs w:val="22"/>
        </w:rPr>
        <w:t>25600</w:t>
      </w:r>
      <w:r w:rsidR="00802EE1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руб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Стоимость платных образовательных услуг </w:t>
      </w:r>
      <w:r w:rsidR="00CE69C2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>за 1 месяц составляет</w:t>
      </w:r>
      <w:r w:rsidR="00C426BB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E69C2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802EE1">
        <w:rPr>
          <w:rFonts w:ascii="Times New Roman" w:hAnsi="Times New Roman" w:cs="Times New Roman"/>
          <w:b/>
          <w:bCs/>
          <w:spacing w:val="-2"/>
          <w:sz w:val="22"/>
          <w:szCs w:val="22"/>
        </w:rPr>
        <w:t>3200</w:t>
      </w:r>
      <w:r w:rsidR="00C426BB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E69C2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>руб.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2A734F" w:rsidRPr="00AE2B3B" w:rsidRDefault="002A734F" w:rsidP="00252226">
      <w:pPr>
        <w:shd w:val="clear" w:color="auto" w:fill="FFFFFF"/>
        <w:tabs>
          <w:tab w:val="left" w:pos="960"/>
        </w:tabs>
        <w:spacing w:before="7" w:line="257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4.2. Оплата производится </w:t>
      </w:r>
      <w:r w:rsidRPr="00AE2B3B">
        <w:rPr>
          <w:rFonts w:ascii="Times New Roman" w:hAnsi="Times New Roman" w:cs="Times New Roman"/>
          <w:sz w:val="22"/>
          <w:szCs w:val="22"/>
        </w:rPr>
        <w:t xml:space="preserve">ежемесячно до 10 числа текущего месяца или за несколько месяцев вперёд. Оплата производится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за наличный расчет</w:t>
      </w:r>
      <w:r w:rsidRPr="00AE2B3B">
        <w:rPr>
          <w:rFonts w:ascii="Times New Roman" w:hAnsi="Times New Roman" w:cs="Times New Roman"/>
          <w:sz w:val="22"/>
          <w:szCs w:val="22"/>
        </w:rPr>
        <w:t xml:space="preserve"> в бухгалтерии </w:t>
      </w:r>
      <w:r w:rsidR="00C426BB" w:rsidRPr="00AE2B3B">
        <w:rPr>
          <w:rFonts w:ascii="Times New Roman" w:hAnsi="Times New Roman" w:cs="Times New Roman"/>
          <w:sz w:val="22"/>
          <w:szCs w:val="22"/>
        </w:rPr>
        <w:t>ГБП ОУ “</w:t>
      </w:r>
      <w:r w:rsidRPr="00AE2B3B">
        <w:rPr>
          <w:rFonts w:ascii="Times New Roman" w:hAnsi="Times New Roman" w:cs="Times New Roman"/>
          <w:sz w:val="22"/>
          <w:szCs w:val="22"/>
        </w:rPr>
        <w:t>ТМК им. М.П. Мусоргского</w:t>
      </w:r>
      <w:r w:rsidR="00C426BB" w:rsidRPr="00AE2B3B">
        <w:rPr>
          <w:rFonts w:ascii="Times New Roman" w:hAnsi="Times New Roman" w:cs="Times New Roman"/>
          <w:sz w:val="22"/>
          <w:szCs w:val="22"/>
        </w:rPr>
        <w:t>”</w:t>
      </w:r>
      <w:r w:rsidRPr="00AE2B3B">
        <w:rPr>
          <w:rFonts w:ascii="Times New Roman" w:hAnsi="Times New Roman" w:cs="Times New Roman"/>
          <w:sz w:val="22"/>
          <w:szCs w:val="22"/>
        </w:rPr>
        <w:t xml:space="preserve"> согласно графику работы, квитанции об оплате сохраняются до конца учебного года.</w:t>
      </w:r>
    </w:p>
    <w:p w:rsidR="002A734F" w:rsidRPr="00AE2B3B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V. Основания изменения и расторжения договора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или в соответствии с законодательством Российской Федерации.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5.2. Настоящий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соглашению Сторон.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5.3. Настоящий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00869" w:rsidRPr="00AE2B3B" w:rsidRDefault="00100869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просрочки оплаты стоимости платных образовательных услуг;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5.4. Настоящий Договор расторгается досрочно: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lastRenderedPageBreak/>
        <w:t>возмещения Заказчику убытков.</w:t>
      </w:r>
    </w:p>
    <w:p w:rsidR="002A734F" w:rsidRPr="00AE2B3B" w:rsidRDefault="002A734F" w:rsidP="00ED1A63">
      <w:pPr>
        <w:shd w:val="clear" w:color="auto" w:fill="FFFFFF"/>
        <w:spacing w:before="2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5.6. Обучающийся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/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Заказчик (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ненужное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2A734F" w:rsidRPr="00AE2B3B" w:rsidRDefault="002A734F" w:rsidP="00ED1A63">
      <w:pPr>
        <w:shd w:val="clear" w:color="auto" w:fill="FFFFFF"/>
        <w:spacing w:before="2"/>
        <w:ind w:left="7" w:right="66" w:firstLine="702"/>
        <w:rPr>
          <w:rFonts w:ascii="Times New Roman" w:hAnsi="Times New Roman" w:cs="Times New Roman"/>
          <w:bCs/>
          <w:spacing w:val="-2"/>
          <w:sz w:val="14"/>
          <w:szCs w:val="22"/>
        </w:rPr>
      </w:pPr>
    </w:p>
    <w:p w:rsidR="00DE0162" w:rsidRPr="00AE2B3B" w:rsidRDefault="00DE0162" w:rsidP="00DE0162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VI. Ответственность Исполнителя, Заказчика и Обучающегося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6.2.1. Безвозмездного оказания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месячный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6.4.3. Потребовать уменьшения стоимости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6.4.4. Расторгнуть Договор.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DE0162" w:rsidRPr="00AE2B3B" w:rsidRDefault="00DE0162" w:rsidP="00286C7E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VII. Срок действия Договора</w:t>
      </w:r>
    </w:p>
    <w:p w:rsidR="002A734F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ED1A63" w:rsidRPr="00AE2B3B" w:rsidRDefault="00ED1A63" w:rsidP="00ED1A63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69C2" w:rsidRPr="00AE2B3B" w:rsidRDefault="00ED1A63" w:rsidP="00ED1A63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8351E3" w:rsidRPr="00AE2B3B" w:rsidRDefault="001153C0" w:rsidP="00E663A7">
      <w:pPr>
        <w:shd w:val="clear" w:color="auto" w:fill="FFFFFF"/>
        <w:spacing w:line="257" w:lineRule="exac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7</w:t>
      </w:r>
      <w:r w:rsidR="00DB0563" w:rsidRPr="00AE2B3B">
        <w:rPr>
          <w:rFonts w:ascii="Times New Roman" w:hAnsi="Times New Roman" w:cs="Times New Roman"/>
          <w:sz w:val="22"/>
          <w:szCs w:val="22"/>
        </w:rPr>
        <w:t xml:space="preserve">. </w:t>
      </w:r>
      <w:r w:rsidR="00DB0563" w:rsidRPr="00AE2B3B">
        <w:rPr>
          <w:rFonts w:ascii="Times New Roman" w:hAnsi="Times New Roman" w:cs="Times New Roman"/>
          <w:sz w:val="22"/>
          <w:szCs w:val="22"/>
        </w:rPr>
        <w:tab/>
      </w:r>
      <w:r w:rsidR="008351E3" w:rsidRPr="00AE2B3B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640"/>
        <w:gridCol w:w="5139"/>
      </w:tblGrid>
      <w:tr w:rsidR="00E954E1" w:rsidRPr="00AE2B3B" w:rsidTr="006D0093">
        <w:tc>
          <w:tcPr>
            <w:tcW w:w="5233" w:type="dxa"/>
            <w:shd w:val="clear" w:color="auto" w:fill="auto"/>
          </w:tcPr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ГБП ОУ «</w:t>
            </w:r>
            <w:r w:rsidR="00AD4E0D" w:rsidRPr="00AE2B3B">
              <w:rPr>
                <w:rFonts w:ascii="Times New Roman" w:hAnsi="Times New Roman" w:cs="Times New Roman"/>
                <w:sz w:val="22"/>
                <w:szCs w:val="22"/>
              </w:rPr>
              <w:t>ТМК</w:t>
            </w: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 им. М.П. Мусоргского»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170028, г. Тверь, ул. Орджоникидзе д. 50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Телефон  (4822) 58-27-68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  <w:p w:rsidR="00E954E1" w:rsidRPr="00AE2B3B" w:rsidRDefault="00E954E1" w:rsidP="006D0093">
            <w:pPr>
              <w:shd w:val="clear" w:color="auto" w:fill="FFFFFF"/>
              <w:spacing w:line="257" w:lineRule="exact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Директор ГБП ОУ «Тверской музыкальный колледж  им. М.П. Мусоргского»</w:t>
            </w:r>
          </w:p>
          <w:p w:rsidR="00AD4E0D" w:rsidRPr="00AE2B3B" w:rsidRDefault="00AD4E0D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AD4E0D" w:rsidP="00424D05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424D05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bookmarkStart w:id="3" w:name="_GoBack"/>
            <w:bookmarkEnd w:id="3"/>
          </w:p>
        </w:tc>
        <w:tc>
          <w:tcPr>
            <w:tcW w:w="5234" w:type="dxa"/>
            <w:shd w:val="clear" w:color="auto" w:fill="auto"/>
          </w:tcPr>
          <w:p w:rsidR="00E954E1" w:rsidRPr="00AE2B3B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Паспорт серия </w:t>
            </w:r>
            <w:r w:rsidR="00424D05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  № 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выдан «____»_____ 20___ г.</w:t>
            </w:r>
          </w:p>
          <w:p w:rsidR="00E954E1" w:rsidRPr="00AE2B3B" w:rsidRDefault="00E954E1" w:rsidP="006D0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Адрес: г. Тверь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тел:  </w:t>
            </w:r>
          </w:p>
          <w:p w:rsidR="00E954E1" w:rsidRPr="00AE2B3B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</w:tc>
      </w:tr>
    </w:tbl>
    <w:p w:rsidR="00CE69C2" w:rsidRPr="00AE2B3B" w:rsidRDefault="00CE69C2" w:rsidP="00037460">
      <w:pPr>
        <w:jc w:val="right"/>
        <w:rPr>
          <w:rFonts w:ascii="Times New Roman" w:hAnsi="Times New Roman" w:cs="Times New Roman"/>
        </w:rPr>
      </w:pPr>
    </w:p>
    <w:p w:rsidR="00E714A5" w:rsidRPr="00AE2B3B" w:rsidRDefault="00E714A5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br w:type="page"/>
      </w:r>
    </w:p>
    <w:p w:rsidR="00CE69C2" w:rsidRPr="00AE2B3B" w:rsidRDefault="00CE69C2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E954E1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ГБП ОУ </w:t>
      </w:r>
      <w:r w:rsidR="001F359B" w:rsidRPr="00AE2B3B">
        <w:rPr>
          <w:rFonts w:ascii="Times New Roman" w:hAnsi="Times New Roman" w:cs="Times New Roman"/>
        </w:rPr>
        <w:t xml:space="preserve"> </w:t>
      </w:r>
      <w:r w:rsidR="00424D05">
        <w:rPr>
          <w:rFonts w:ascii="Times New Roman" w:hAnsi="Times New Roman" w:cs="Times New Roman"/>
        </w:rPr>
        <w:t>«ТМК</w:t>
      </w:r>
      <w:r w:rsidR="00691043" w:rsidRPr="00AE2B3B">
        <w:rPr>
          <w:rFonts w:ascii="Times New Roman" w:hAnsi="Times New Roman" w:cs="Times New Roman"/>
        </w:rPr>
        <w:t xml:space="preserve"> им. М.П. Мусоргского</w:t>
      </w:r>
      <w:r w:rsidR="00424D05">
        <w:rPr>
          <w:rFonts w:ascii="Times New Roman" w:hAnsi="Times New Roman" w:cs="Times New Roman"/>
        </w:rPr>
        <w:t>»</w:t>
      </w: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Приложение № </w:t>
      </w:r>
      <w:r w:rsidR="00037460" w:rsidRPr="00AE2B3B">
        <w:rPr>
          <w:rFonts w:ascii="Times New Roman" w:hAnsi="Times New Roman" w:cs="Times New Roman"/>
        </w:rPr>
        <w:t xml:space="preserve">1  к </w:t>
      </w:r>
      <w:r w:rsidRPr="00AE2B3B">
        <w:rPr>
          <w:rFonts w:ascii="Times New Roman" w:hAnsi="Times New Roman" w:cs="Times New Roman"/>
        </w:rPr>
        <w:t>Договору №</w:t>
      </w:r>
      <w:r w:rsidR="00C32F3B" w:rsidRPr="00AE2B3B">
        <w:rPr>
          <w:rFonts w:ascii="Times New Roman" w:hAnsi="Times New Roman" w:cs="Times New Roman"/>
        </w:rPr>
        <w:t xml:space="preserve"> </w:t>
      </w:r>
      <w:r w:rsidR="00E954E1" w:rsidRPr="00AE2B3B">
        <w:rPr>
          <w:rFonts w:ascii="Times New Roman" w:hAnsi="Times New Roman" w:cs="Times New Roman"/>
        </w:rPr>
        <w:t xml:space="preserve">_____ </w:t>
      </w:r>
      <w:r w:rsidRPr="00AE2B3B">
        <w:rPr>
          <w:rFonts w:ascii="Times New Roman" w:hAnsi="Times New Roman" w:cs="Times New Roman"/>
        </w:rPr>
        <w:t xml:space="preserve"> от «</w:t>
      </w:r>
      <w:r w:rsidR="00B81C8E">
        <w:rPr>
          <w:rFonts w:ascii="Times New Roman" w:hAnsi="Times New Roman" w:cs="Times New Roman"/>
        </w:rPr>
        <w:t>___</w:t>
      </w:r>
      <w:r w:rsidRPr="00AE2B3B">
        <w:rPr>
          <w:rFonts w:ascii="Times New Roman" w:hAnsi="Times New Roman" w:cs="Times New Roman"/>
        </w:rPr>
        <w:t xml:space="preserve">» </w:t>
      </w:r>
      <w:r w:rsidR="00B81C8E">
        <w:rPr>
          <w:rFonts w:ascii="Times New Roman" w:hAnsi="Times New Roman" w:cs="Times New Roman"/>
        </w:rPr>
        <w:t>_____</w:t>
      </w:r>
      <w:r w:rsidR="00C426BB" w:rsidRPr="00AE2B3B">
        <w:rPr>
          <w:rFonts w:ascii="Times New Roman" w:hAnsi="Times New Roman" w:cs="Times New Roman"/>
        </w:rPr>
        <w:t> </w:t>
      </w:r>
      <w:r w:rsidR="00B81C8E">
        <w:rPr>
          <w:rFonts w:ascii="Times New Roman" w:hAnsi="Times New Roman" w:cs="Times New Roman"/>
        </w:rPr>
        <w:t>________</w:t>
      </w:r>
      <w:r w:rsidR="00C426BB" w:rsidRPr="00AE2B3B">
        <w:rPr>
          <w:rFonts w:ascii="Times New Roman" w:hAnsi="Times New Roman" w:cs="Times New Roman"/>
        </w:rPr>
        <w:t xml:space="preserve"> </w:t>
      </w:r>
      <w:r w:rsidRPr="00AE2B3B">
        <w:rPr>
          <w:rFonts w:ascii="Times New Roman" w:hAnsi="Times New Roman" w:cs="Times New Roman"/>
        </w:rPr>
        <w:t>го</w:t>
      </w:r>
      <w:r w:rsidR="003A63C1" w:rsidRPr="00AE2B3B">
        <w:rPr>
          <w:rFonts w:ascii="Times New Roman" w:hAnsi="Times New Roman" w:cs="Times New Roman"/>
        </w:rPr>
        <w:t>да</w:t>
      </w:r>
      <w:r w:rsidRPr="00AE2B3B">
        <w:rPr>
          <w:rFonts w:ascii="Times New Roman" w:hAnsi="Times New Roman" w:cs="Times New Roman"/>
        </w:rPr>
        <w:t>.</w:t>
      </w:r>
    </w:p>
    <w:p w:rsidR="00691043" w:rsidRPr="00AE2B3B" w:rsidRDefault="00037460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>об</w:t>
      </w:r>
      <w:r w:rsidR="00691043" w:rsidRPr="00AE2B3B">
        <w:rPr>
          <w:rFonts w:ascii="Times New Roman" w:hAnsi="Times New Roman" w:cs="Times New Roman"/>
        </w:rPr>
        <w:t xml:space="preserve"> оказани</w:t>
      </w:r>
      <w:r w:rsidRPr="00AE2B3B">
        <w:rPr>
          <w:rFonts w:ascii="Times New Roman" w:hAnsi="Times New Roman" w:cs="Times New Roman"/>
        </w:rPr>
        <w:t>и</w:t>
      </w:r>
      <w:r w:rsidR="00691043" w:rsidRPr="00AE2B3B">
        <w:rPr>
          <w:rFonts w:ascii="Times New Roman" w:hAnsi="Times New Roman" w:cs="Times New Roman"/>
        </w:rPr>
        <w:t xml:space="preserve"> платных образовательных услуг</w:t>
      </w:r>
      <w:r w:rsidR="004569EE" w:rsidRPr="00AE2B3B">
        <w:rPr>
          <w:rFonts w:ascii="Times New Roman" w:hAnsi="Times New Roman" w:cs="Times New Roman"/>
        </w:rPr>
        <w:t xml:space="preserve"> </w:t>
      </w:r>
      <w:r w:rsidR="00691043" w:rsidRPr="00AE2B3B">
        <w:rPr>
          <w:rFonts w:ascii="Times New Roman" w:hAnsi="Times New Roman" w:cs="Times New Roman"/>
        </w:rPr>
        <w:t>в сфере дополнительного образования</w:t>
      </w:r>
    </w:p>
    <w:p w:rsidR="001153C0" w:rsidRPr="00AE2B3B" w:rsidRDefault="001153C0" w:rsidP="001153C0">
      <w:pPr>
        <w:pStyle w:val="1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Перечень </w:t>
      </w:r>
      <w:r w:rsidR="00A97FF8" w:rsidRPr="00AE2B3B">
        <w:rPr>
          <w:rFonts w:ascii="Times New Roman" w:hAnsi="Times New Roman" w:cs="Times New Roman"/>
        </w:rPr>
        <w:t>учебных дисциплин</w:t>
      </w:r>
      <w:r w:rsidRPr="00AE2B3B">
        <w:rPr>
          <w:rFonts w:ascii="Times New Roman" w:hAnsi="Times New Roman" w:cs="Times New Roman"/>
        </w:rPr>
        <w:t>, подлежащих оплате:</w:t>
      </w:r>
    </w:p>
    <w:p w:rsidR="00E714A5" w:rsidRPr="00AE2B3B" w:rsidRDefault="00E714A5" w:rsidP="00E714A5">
      <w:pPr>
        <w:rPr>
          <w:rFonts w:ascii="Times New Roman" w:hAnsi="Times New Roman" w:cs="Times New Roman"/>
        </w:rPr>
      </w:pPr>
    </w:p>
    <w:tbl>
      <w:tblPr>
        <w:tblW w:w="10306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287"/>
        <w:gridCol w:w="1792"/>
        <w:gridCol w:w="1225"/>
        <w:gridCol w:w="1287"/>
        <w:gridCol w:w="1348"/>
      </w:tblGrid>
      <w:tr w:rsidR="00037460" w:rsidRPr="00AE2B3B" w:rsidTr="001E685A">
        <w:trPr>
          <w:trHeight w:val="1248"/>
          <w:jc w:val="center"/>
        </w:trPr>
        <w:tc>
          <w:tcPr>
            <w:tcW w:w="1367" w:type="dxa"/>
            <w:vAlign w:val="center"/>
          </w:tcPr>
          <w:p w:rsidR="00E63565" w:rsidRPr="00AE2B3B" w:rsidRDefault="00E63565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3287" w:type="dxa"/>
            <w:vAlign w:val="center"/>
          </w:tcPr>
          <w:p w:rsidR="00E63565" w:rsidRPr="00AE2B3B" w:rsidRDefault="00E63565" w:rsidP="00037460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37460"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учебных дисциплин</w:t>
            </w:r>
          </w:p>
        </w:tc>
        <w:tc>
          <w:tcPr>
            <w:tcW w:w="1792" w:type="dxa"/>
            <w:vAlign w:val="center"/>
          </w:tcPr>
          <w:p w:rsidR="00E63565" w:rsidRPr="00AE2B3B" w:rsidRDefault="00037460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проведения </w:t>
            </w:r>
            <w:r w:rsidR="00E63565" w:rsidRPr="00AE2B3B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  <w:tc>
          <w:tcPr>
            <w:tcW w:w="1225" w:type="dxa"/>
            <w:vAlign w:val="center"/>
          </w:tcPr>
          <w:p w:rsidR="00E63565" w:rsidRPr="00AE2B3B" w:rsidRDefault="00E63565" w:rsidP="00471B7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Кол-во часов в месяц</w:t>
            </w:r>
          </w:p>
        </w:tc>
        <w:tc>
          <w:tcPr>
            <w:tcW w:w="1287" w:type="dxa"/>
            <w:vAlign w:val="center"/>
          </w:tcPr>
          <w:p w:rsidR="00E63565" w:rsidRPr="00AE2B3B" w:rsidRDefault="00E63565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Стоимость часа</w:t>
            </w:r>
          </w:p>
          <w:p w:rsidR="00D17E4A" w:rsidRPr="00AE2B3B" w:rsidRDefault="00D17E4A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8" w:type="dxa"/>
            <w:vAlign w:val="center"/>
          </w:tcPr>
          <w:p w:rsidR="00E63565" w:rsidRPr="00AE2B3B" w:rsidRDefault="00E63565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  <w:p w:rsidR="00D17E4A" w:rsidRPr="00AE2B3B" w:rsidRDefault="00D17E4A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426BB" w:rsidRPr="00AE2B3B" w:rsidTr="00C426BB">
        <w:trPr>
          <w:trHeight w:val="958"/>
          <w:jc w:val="center"/>
        </w:trPr>
        <w:tc>
          <w:tcPr>
            <w:tcW w:w="1367" w:type="dxa"/>
          </w:tcPr>
          <w:p w:rsidR="00C426BB" w:rsidRPr="00AE2B3B" w:rsidRDefault="00424D05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3287" w:type="dxa"/>
            <w:vAlign w:val="center"/>
          </w:tcPr>
          <w:p w:rsidR="00C426BB" w:rsidRPr="00AE2B3B" w:rsidRDefault="00C426BB" w:rsidP="00C42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426BB" w:rsidRPr="00AE2B3B" w:rsidRDefault="00C426BB" w:rsidP="00E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426BB" w:rsidRPr="002D31A4" w:rsidRDefault="00C426BB" w:rsidP="00C4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426BB" w:rsidRPr="00AE2B3B" w:rsidRDefault="00C426BB" w:rsidP="00E779F7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426BB" w:rsidRPr="002D31A4" w:rsidRDefault="00C426BB" w:rsidP="00E779F7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05" w:rsidRPr="00AE2B3B" w:rsidTr="00C426BB">
        <w:trPr>
          <w:trHeight w:val="958"/>
          <w:jc w:val="center"/>
        </w:trPr>
        <w:tc>
          <w:tcPr>
            <w:tcW w:w="1367" w:type="dxa"/>
          </w:tcPr>
          <w:p w:rsidR="00424D05" w:rsidRDefault="00424D05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3287" w:type="dxa"/>
            <w:vAlign w:val="center"/>
          </w:tcPr>
          <w:p w:rsidR="00424D05" w:rsidRPr="00AE2B3B" w:rsidRDefault="00424D05" w:rsidP="00C42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424D05" w:rsidRPr="00AE2B3B" w:rsidRDefault="00424D05" w:rsidP="00E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24D05" w:rsidRPr="002D31A4" w:rsidRDefault="00424D05" w:rsidP="00C4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24D05" w:rsidRPr="00AE2B3B" w:rsidRDefault="00424D05" w:rsidP="00E779F7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424D05" w:rsidRPr="002D31A4" w:rsidRDefault="00424D05" w:rsidP="00E779F7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60" w:rsidRPr="00AE2B3B" w:rsidTr="00C426BB">
        <w:trPr>
          <w:trHeight w:val="958"/>
          <w:jc w:val="center"/>
        </w:trPr>
        <w:tc>
          <w:tcPr>
            <w:tcW w:w="1367" w:type="dxa"/>
          </w:tcPr>
          <w:p w:rsidR="008E4B60" w:rsidRPr="00AE2B3B" w:rsidRDefault="008E4B60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3287" w:type="dxa"/>
            <w:vAlign w:val="center"/>
          </w:tcPr>
          <w:p w:rsidR="008E4B60" w:rsidRPr="00AE2B3B" w:rsidRDefault="008E4B60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8E4B60" w:rsidRPr="00AE2B3B" w:rsidRDefault="008E4B60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4B60" w:rsidRPr="002D31A4" w:rsidRDefault="008E4B60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E4B60" w:rsidRPr="00AE2B3B" w:rsidRDefault="008E4B60" w:rsidP="008F25BE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E4B60" w:rsidRPr="002D31A4" w:rsidRDefault="008E4B60" w:rsidP="008F25BE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60" w:rsidRPr="00AE2B3B" w:rsidTr="00FD3195">
        <w:trPr>
          <w:trHeight w:val="958"/>
          <w:jc w:val="center"/>
        </w:trPr>
        <w:tc>
          <w:tcPr>
            <w:tcW w:w="1367" w:type="dxa"/>
          </w:tcPr>
          <w:p w:rsidR="008E4B60" w:rsidRPr="00AE2B3B" w:rsidRDefault="008E4B60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3287" w:type="dxa"/>
            <w:vAlign w:val="center"/>
          </w:tcPr>
          <w:p w:rsidR="008E4B60" w:rsidRPr="00AE2B3B" w:rsidRDefault="008E4B60" w:rsidP="00ED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8E4B60" w:rsidRPr="00AE2B3B" w:rsidRDefault="008E4B60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4B60" w:rsidRPr="002D31A4" w:rsidRDefault="008E4B60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E4B60" w:rsidRPr="00AE2B3B" w:rsidRDefault="008E4B60" w:rsidP="00717D60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E4B60" w:rsidRPr="002D31A4" w:rsidRDefault="008E4B60" w:rsidP="00717D60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B60" w:rsidRPr="00AE2B3B" w:rsidTr="00FD3195">
        <w:trPr>
          <w:trHeight w:val="958"/>
          <w:jc w:val="center"/>
        </w:trPr>
        <w:tc>
          <w:tcPr>
            <w:tcW w:w="1367" w:type="dxa"/>
          </w:tcPr>
          <w:p w:rsidR="008E4B60" w:rsidRDefault="008E4B60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3287" w:type="dxa"/>
            <w:vAlign w:val="center"/>
          </w:tcPr>
          <w:p w:rsidR="008E4B60" w:rsidRDefault="008E4B60" w:rsidP="00ED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8E4B60" w:rsidRPr="00AE2B3B" w:rsidRDefault="008E4B60" w:rsidP="00A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8E4B60" w:rsidRDefault="008E4B60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E4B60" w:rsidRPr="00AE2B3B" w:rsidRDefault="008E4B60" w:rsidP="00356FC9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8E4B60" w:rsidRPr="002D31A4" w:rsidRDefault="008E4B60" w:rsidP="00356FC9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AE2B3B" w:rsidTr="00FD3195">
        <w:trPr>
          <w:trHeight w:val="958"/>
          <w:jc w:val="center"/>
        </w:trPr>
        <w:tc>
          <w:tcPr>
            <w:tcW w:w="1367" w:type="dxa"/>
          </w:tcPr>
          <w:p w:rsidR="00C23A4E" w:rsidRDefault="00C23A4E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3287" w:type="dxa"/>
            <w:vAlign w:val="center"/>
          </w:tcPr>
          <w:p w:rsidR="00C23A4E" w:rsidRPr="00AE2B3B" w:rsidRDefault="00C23A4E" w:rsidP="00EE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23A4E" w:rsidRPr="00AE2B3B" w:rsidRDefault="00C23A4E" w:rsidP="00A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23A4E" w:rsidRDefault="00C23A4E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23A4E" w:rsidRPr="00AE2B3B" w:rsidRDefault="00C23A4E" w:rsidP="004B58D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23A4E" w:rsidRPr="002D31A4" w:rsidRDefault="00C23A4E" w:rsidP="004B58D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AE2B3B" w:rsidTr="00FD3195">
        <w:trPr>
          <w:trHeight w:val="958"/>
          <w:jc w:val="center"/>
        </w:trPr>
        <w:tc>
          <w:tcPr>
            <w:tcW w:w="1367" w:type="dxa"/>
          </w:tcPr>
          <w:p w:rsidR="00C23A4E" w:rsidRDefault="00C23A4E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3287" w:type="dxa"/>
            <w:vAlign w:val="center"/>
          </w:tcPr>
          <w:p w:rsidR="00C23A4E" w:rsidRPr="00AE2B3B" w:rsidRDefault="00C23A4E" w:rsidP="00EE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23A4E" w:rsidRPr="00AE2B3B" w:rsidRDefault="00C23A4E" w:rsidP="00A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23A4E" w:rsidRDefault="00C23A4E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23A4E" w:rsidRPr="00AE2B3B" w:rsidRDefault="00C23A4E" w:rsidP="00AC35F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23A4E" w:rsidRPr="002D31A4" w:rsidRDefault="00C23A4E" w:rsidP="00AC35F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AE2B3B" w:rsidTr="00FD3195">
        <w:trPr>
          <w:trHeight w:val="958"/>
          <w:jc w:val="center"/>
        </w:trPr>
        <w:tc>
          <w:tcPr>
            <w:tcW w:w="1367" w:type="dxa"/>
          </w:tcPr>
          <w:p w:rsidR="00C23A4E" w:rsidRPr="00AE2B3B" w:rsidRDefault="00C23A4E" w:rsidP="00F9327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3287" w:type="dxa"/>
            <w:vAlign w:val="center"/>
          </w:tcPr>
          <w:p w:rsidR="00C23A4E" w:rsidRPr="00AE2B3B" w:rsidRDefault="00C23A4E" w:rsidP="00EE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23A4E" w:rsidRPr="00AE2B3B" w:rsidRDefault="00C23A4E" w:rsidP="002F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23A4E" w:rsidRDefault="00C23A4E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23A4E" w:rsidRPr="00AE2B3B" w:rsidRDefault="00C23A4E" w:rsidP="0001454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23A4E" w:rsidRPr="002D31A4" w:rsidRDefault="00C23A4E" w:rsidP="0001454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AE2B3B" w:rsidTr="00FD3195">
        <w:trPr>
          <w:trHeight w:val="958"/>
          <w:jc w:val="center"/>
        </w:trPr>
        <w:tc>
          <w:tcPr>
            <w:tcW w:w="1367" w:type="dxa"/>
          </w:tcPr>
          <w:p w:rsidR="00C23A4E" w:rsidRPr="00AE2B3B" w:rsidRDefault="00C23A4E" w:rsidP="00F9327C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3287" w:type="dxa"/>
            <w:vAlign w:val="center"/>
          </w:tcPr>
          <w:p w:rsidR="00C23A4E" w:rsidRDefault="00C23A4E" w:rsidP="00EE2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23A4E" w:rsidRPr="00AE2B3B" w:rsidRDefault="00C23A4E" w:rsidP="002F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23A4E" w:rsidRDefault="00C23A4E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23A4E" w:rsidRPr="00AE2B3B" w:rsidRDefault="00C23A4E" w:rsidP="00C86DC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23A4E" w:rsidRPr="002D31A4" w:rsidRDefault="00C23A4E" w:rsidP="00C86DC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4E" w:rsidRPr="00AE2B3B" w:rsidTr="00C426BB">
        <w:trPr>
          <w:trHeight w:val="958"/>
          <w:jc w:val="center"/>
        </w:trPr>
        <w:tc>
          <w:tcPr>
            <w:tcW w:w="8958" w:type="dxa"/>
            <w:gridSpan w:val="5"/>
            <w:vAlign w:val="center"/>
          </w:tcPr>
          <w:p w:rsidR="00C23A4E" w:rsidRPr="008E4B60" w:rsidRDefault="00C23A4E" w:rsidP="00C426BB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48" w:type="dxa"/>
            <w:vAlign w:val="center"/>
          </w:tcPr>
          <w:p w:rsidR="00C23A4E" w:rsidRPr="008E4B60" w:rsidRDefault="00C23A4E" w:rsidP="0001696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3C0" w:rsidRPr="00AE2B3B" w:rsidRDefault="001153C0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691043" w:rsidRPr="00AE2B3B" w:rsidRDefault="00691043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AD4E0D" w:rsidRPr="00AE2B3B" w:rsidRDefault="00AD4E0D" w:rsidP="00691043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Заместитель директора по </w:t>
      </w:r>
      <w:r w:rsidR="00691043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sz w:val="22"/>
          <w:szCs w:val="22"/>
        </w:rPr>
        <w:t xml:space="preserve">дополнительному образованию </w:t>
      </w:r>
    </w:p>
    <w:p w:rsidR="00691043" w:rsidRPr="00AD4E0D" w:rsidRDefault="00037460" w:rsidP="00691043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ГБП ОУ </w:t>
      </w:r>
      <w:r w:rsidR="00AD4E0D" w:rsidRPr="00AE2B3B">
        <w:rPr>
          <w:rFonts w:ascii="Times New Roman" w:hAnsi="Times New Roman" w:cs="Times New Roman"/>
          <w:sz w:val="22"/>
          <w:szCs w:val="22"/>
        </w:rPr>
        <w:t>«</w:t>
      </w:r>
      <w:r w:rsidR="001757F8" w:rsidRPr="00AE2B3B">
        <w:rPr>
          <w:rFonts w:ascii="Times New Roman" w:hAnsi="Times New Roman" w:cs="Times New Roman"/>
          <w:sz w:val="22"/>
          <w:szCs w:val="22"/>
        </w:rPr>
        <w:t>ТМК им. М.П.</w:t>
      </w:r>
      <w:r w:rsidR="00DB6EA1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1757F8" w:rsidRPr="00AE2B3B">
        <w:rPr>
          <w:rFonts w:ascii="Times New Roman" w:hAnsi="Times New Roman" w:cs="Times New Roman"/>
          <w:sz w:val="22"/>
          <w:szCs w:val="22"/>
        </w:rPr>
        <w:t>Мусоргского</w:t>
      </w:r>
      <w:r w:rsidR="00AD4E0D" w:rsidRPr="00AE2B3B">
        <w:rPr>
          <w:rFonts w:ascii="Times New Roman" w:hAnsi="Times New Roman" w:cs="Times New Roman"/>
          <w:sz w:val="22"/>
          <w:szCs w:val="22"/>
        </w:rPr>
        <w:t>»</w:t>
      </w:r>
      <w:r w:rsidR="00691043" w:rsidRPr="00AE2B3B">
        <w:rPr>
          <w:rFonts w:ascii="Times New Roman" w:hAnsi="Times New Roman" w:cs="Times New Roman"/>
          <w:sz w:val="22"/>
          <w:szCs w:val="22"/>
        </w:rPr>
        <w:tab/>
      </w:r>
    </w:p>
    <w:sectPr w:rsidR="00691043" w:rsidRPr="00AD4E0D" w:rsidSect="00600D4D">
      <w:type w:val="continuous"/>
      <w:pgSz w:w="11909" w:h="16834"/>
      <w:pgMar w:top="567" w:right="807" w:bottom="568" w:left="11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8606BE"/>
    <w:lvl w:ilvl="0">
      <w:numFmt w:val="bullet"/>
      <w:lvlText w:val="*"/>
      <w:lvlJc w:val="left"/>
    </w:lvl>
  </w:abstractNum>
  <w:abstractNum w:abstractNumId="1">
    <w:nsid w:val="08596620"/>
    <w:multiLevelType w:val="hybridMultilevel"/>
    <w:tmpl w:val="2E58380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">
    <w:nsid w:val="3F3060B4"/>
    <w:multiLevelType w:val="multilevel"/>
    <w:tmpl w:val="2B82674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0"/>
        </w:tabs>
        <w:ind w:left="12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0"/>
        </w:tabs>
        <w:ind w:left="4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1800"/>
      </w:pPr>
      <w:rPr>
        <w:rFonts w:hint="default"/>
      </w:rPr>
    </w:lvl>
  </w:abstractNum>
  <w:abstractNum w:abstractNumId="3">
    <w:nsid w:val="40B77940"/>
    <w:multiLevelType w:val="hybridMultilevel"/>
    <w:tmpl w:val="A252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16E4"/>
    <w:multiLevelType w:val="multilevel"/>
    <w:tmpl w:val="B9B6F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7746F"/>
    <w:multiLevelType w:val="hybridMultilevel"/>
    <w:tmpl w:val="12D00BD8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6">
    <w:nsid w:val="5B0E6463"/>
    <w:multiLevelType w:val="hybridMultilevel"/>
    <w:tmpl w:val="046E47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936EB"/>
    <w:multiLevelType w:val="hybridMultilevel"/>
    <w:tmpl w:val="7D8A8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533D2"/>
    <w:multiLevelType w:val="hybridMultilevel"/>
    <w:tmpl w:val="7DDE2E4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9">
    <w:nsid w:val="6B1269E5"/>
    <w:multiLevelType w:val="hybridMultilevel"/>
    <w:tmpl w:val="93DCD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C0DF7"/>
    <w:multiLevelType w:val="hybridMultilevel"/>
    <w:tmpl w:val="B9B6F1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3"/>
    <w:rsid w:val="00006DCB"/>
    <w:rsid w:val="00016F27"/>
    <w:rsid w:val="00037460"/>
    <w:rsid w:val="00040AC2"/>
    <w:rsid w:val="00046F20"/>
    <w:rsid w:val="000522E5"/>
    <w:rsid w:val="00061041"/>
    <w:rsid w:val="00062DD3"/>
    <w:rsid w:val="00071DAF"/>
    <w:rsid w:val="000732C4"/>
    <w:rsid w:val="000833AD"/>
    <w:rsid w:val="000853E1"/>
    <w:rsid w:val="000A4029"/>
    <w:rsid w:val="000D2515"/>
    <w:rsid w:val="000E06EF"/>
    <w:rsid w:val="000F413A"/>
    <w:rsid w:val="000F77A7"/>
    <w:rsid w:val="00100869"/>
    <w:rsid w:val="001010ED"/>
    <w:rsid w:val="00101BFF"/>
    <w:rsid w:val="001153C0"/>
    <w:rsid w:val="00135763"/>
    <w:rsid w:val="00137050"/>
    <w:rsid w:val="00147673"/>
    <w:rsid w:val="001551CA"/>
    <w:rsid w:val="00173ED5"/>
    <w:rsid w:val="001757F8"/>
    <w:rsid w:val="00176059"/>
    <w:rsid w:val="001869BB"/>
    <w:rsid w:val="001A11FC"/>
    <w:rsid w:val="001A6BD2"/>
    <w:rsid w:val="001B4115"/>
    <w:rsid w:val="001C0E19"/>
    <w:rsid w:val="001D45FF"/>
    <w:rsid w:val="001E294E"/>
    <w:rsid w:val="001E664F"/>
    <w:rsid w:val="001E685A"/>
    <w:rsid w:val="001F359B"/>
    <w:rsid w:val="001F7763"/>
    <w:rsid w:val="002128CF"/>
    <w:rsid w:val="00221F3B"/>
    <w:rsid w:val="0024131B"/>
    <w:rsid w:val="00245A5C"/>
    <w:rsid w:val="00252226"/>
    <w:rsid w:val="00252D50"/>
    <w:rsid w:val="00286C7E"/>
    <w:rsid w:val="00297D3B"/>
    <w:rsid w:val="002A52F3"/>
    <w:rsid w:val="002A734F"/>
    <w:rsid w:val="002B1E84"/>
    <w:rsid w:val="002B7B2F"/>
    <w:rsid w:val="002C2D72"/>
    <w:rsid w:val="002D31A4"/>
    <w:rsid w:val="002E1DAB"/>
    <w:rsid w:val="002E76DA"/>
    <w:rsid w:val="002F18CC"/>
    <w:rsid w:val="002F2E2D"/>
    <w:rsid w:val="00300E3D"/>
    <w:rsid w:val="003022D2"/>
    <w:rsid w:val="00307AD7"/>
    <w:rsid w:val="00316311"/>
    <w:rsid w:val="003218A7"/>
    <w:rsid w:val="0032708E"/>
    <w:rsid w:val="0034403F"/>
    <w:rsid w:val="003526E0"/>
    <w:rsid w:val="0038702F"/>
    <w:rsid w:val="00391CB9"/>
    <w:rsid w:val="003A63C1"/>
    <w:rsid w:val="003B0C10"/>
    <w:rsid w:val="003B5C44"/>
    <w:rsid w:val="003D06F2"/>
    <w:rsid w:val="003D4026"/>
    <w:rsid w:val="003D5A9E"/>
    <w:rsid w:val="003F0AEE"/>
    <w:rsid w:val="00402506"/>
    <w:rsid w:val="00405C8C"/>
    <w:rsid w:val="00424D05"/>
    <w:rsid w:val="00434AA7"/>
    <w:rsid w:val="00444166"/>
    <w:rsid w:val="00444408"/>
    <w:rsid w:val="004552E1"/>
    <w:rsid w:val="004569EE"/>
    <w:rsid w:val="00461D3E"/>
    <w:rsid w:val="004627AC"/>
    <w:rsid w:val="00470A39"/>
    <w:rsid w:val="00471031"/>
    <w:rsid w:val="00471B78"/>
    <w:rsid w:val="00475499"/>
    <w:rsid w:val="00480D84"/>
    <w:rsid w:val="004964E1"/>
    <w:rsid w:val="004A2D30"/>
    <w:rsid w:val="004A7D0E"/>
    <w:rsid w:val="004C4F1A"/>
    <w:rsid w:val="004F64FD"/>
    <w:rsid w:val="0051288C"/>
    <w:rsid w:val="005158D9"/>
    <w:rsid w:val="005347AE"/>
    <w:rsid w:val="00554948"/>
    <w:rsid w:val="00565146"/>
    <w:rsid w:val="005734BB"/>
    <w:rsid w:val="005832F2"/>
    <w:rsid w:val="00584B99"/>
    <w:rsid w:val="00586B1C"/>
    <w:rsid w:val="005972D5"/>
    <w:rsid w:val="005A5749"/>
    <w:rsid w:val="005C5123"/>
    <w:rsid w:val="00600D4D"/>
    <w:rsid w:val="00602F53"/>
    <w:rsid w:val="00604EF0"/>
    <w:rsid w:val="00614469"/>
    <w:rsid w:val="00617048"/>
    <w:rsid w:val="006222B0"/>
    <w:rsid w:val="00627A99"/>
    <w:rsid w:val="006454A4"/>
    <w:rsid w:val="0066157F"/>
    <w:rsid w:val="006736BF"/>
    <w:rsid w:val="0068711E"/>
    <w:rsid w:val="00691043"/>
    <w:rsid w:val="0069470B"/>
    <w:rsid w:val="006C1F4F"/>
    <w:rsid w:val="006C2426"/>
    <w:rsid w:val="006C7B1E"/>
    <w:rsid w:val="006D1D24"/>
    <w:rsid w:val="006E29F5"/>
    <w:rsid w:val="006E49B9"/>
    <w:rsid w:val="007116FA"/>
    <w:rsid w:val="0072122D"/>
    <w:rsid w:val="00726B05"/>
    <w:rsid w:val="007320E7"/>
    <w:rsid w:val="00751E80"/>
    <w:rsid w:val="00757C77"/>
    <w:rsid w:val="00770487"/>
    <w:rsid w:val="00797A1D"/>
    <w:rsid w:val="007B266A"/>
    <w:rsid w:val="007B3B5C"/>
    <w:rsid w:val="007C35FE"/>
    <w:rsid w:val="007F2AA7"/>
    <w:rsid w:val="00802EE1"/>
    <w:rsid w:val="00827145"/>
    <w:rsid w:val="008351E3"/>
    <w:rsid w:val="0083584E"/>
    <w:rsid w:val="00842A1F"/>
    <w:rsid w:val="00855D3B"/>
    <w:rsid w:val="00864506"/>
    <w:rsid w:val="008758F3"/>
    <w:rsid w:val="008A3B04"/>
    <w:rsid w:val="008A637C"/>
    <w:rsid w:val="008B0C4B"/>
    <w:rsid w:val="008D14B2"/>
    <w:rsid w:val="008E4B60"/>
    <w:rsid w:val="008F74FE"/>
    <w:rsid w:val="00900CDC"/>
    <w:rsid w:val="009023A7"/>
    <w:rsid w:val="00923AA9"/>
    <w:rsid w:val="00935853"/>
    <w:rsid w:val="00936EA9"/>
    <w:rsid w:val="00941A2E"/>
    <w:rsid w:val="00944754"/>
    <w:rsid w:val="00947646"/>
    <w:rsid w:val="00963EB1"/>
    <w:rsid w:val="009671C7"/>
    <w:rsid w:val="009816B6"/>
    <w:rsid w:val="00996F05"/>
    <w:rsid w:val="009A3E15"/>
    <w:rsid w:val="009B1F0A"/>
    <w:rsid w:val="009D2C3F"/>
    <w:rsid w:val="009E3C8F"/>
    <w:rsid w:val="009F1FB2"/>
    <w:rsid w:val="009F5DEF"/>
    <w:rsid w:val="00A0414A"/>
    <w:rsid w:val="00A13848"/>
    <w:rsid w:val="00A768FC"/>
    <w:rsid w:val="00A87B73"/>
    <w:rsid w:val="00A92E52"/>
    <w:rsid w:val="00A94618"/>
    <w:rsid w:val="00A97FF8"/>
    <w:rsid w:val="00AA7908"/>
    <w:rsid w:val="00AC6F08"/>
    <w:rsid w:val="00AD3B91"/>
    <w:rsid w:val="00AD4E0D"/>
    <w:rsid w:val="00AD56B8"/>
    <w:rsid w:val="00AD5A86"/>
    <w:rsid w:val="00AE2B3B"/>
    <w:rsid w:val="00AE6BA6"/>
    <w:rsid w:val="00AF18FC"/>
    <w:rsid w:val="00AF1F3D"/>
    <w:rsid w:val="00B069A4"/>
    <w:rsid w:val="00B20FD9"/>
    <w:rsid w:val="00B212EE"/>
    <w:rsid w:val="00B230C5"/>
    <w:rsid w:val="00B3110C"/>
    <w:rsid w:val="00B45B1C"/>
    <w:rsid w:val="00B635C2"/>
    <w:rsid w:val="00B6564D"/>
    <w:rsid w:val="00B81C8E"/>
    <w:rsid w:val="00B849FC"/>
    <w:rsid w:val="00B8587F"/>
    <w:rsid w:val="00B8690C"/>
    <w:rsid w:val="00BA0746"/>
    <w:rsid w:val="00BA77AA"/>
    <w:rsid w:val="00BC51A7"/>
    <w:rsid w:val="00BD264F"/>
    <w:rsid w:val="00BF36CA"/>
    <w:rsid w:val="00C073B5"/>
    <w:rsid w:val="00C10A81"/>
    <w:rsid w:val="00C23A4E"/>
    <w:rsid w:val="00C32F3B"/>
    <w:rsid w:val="00C41008"/>
    <w:rsid w:val="00C426BB"/>
    <w:rsid w:val="00C45D43"/>
    <w:rsid w:val="00C715A4"/>
    <w:rsid w:val="00C731AE"/>
    <w:rsid w:val="00C95FB9"/>
    <w:rsid w:val="00CA2616"/>
    <w:rsid w:val="00CB6B1F"/>
    <w:rsid w:val="00CC2AAD"/>
    <w:rsid w:val="00CC32A4"/>
    <w:rsid w:val="00CE69C2"/>
    <w:rsid w:val="00CF7BCD"/>
    <w:rsid w:val="00D104C4"/>
    <w:rsid w:val="00D17E4A"/>
    <w:rsid w:val="00D335CD"/>
    <w:rsid w:val="00D3739F"/>
    <w:rsid w:val="00D51F73"/>
    <w:rsid w:val="00D55BB4"/>
    <w:rsid w:val="00D90557"/>
    <w:rsid w:val="00D916DC"/>
    <w:rsid w:val="00D967E0"/>
    <w:rsid w:val="00DB0563"/>
    <w:rsid w:val="00DB5198"/>
    <w:rsid w:val="00DB6EA1"/>
    <w:rsid w:val="00DE0162"/>
    <w:rsid w:val="00DF1BDB"/>
    <w:rsid w:val="00E02910"/>
    <w:rsid w:val="00E02CF6"/>
    <w:rsid w:val="00E0644F"/>
    <w:rsid w:val="00E13447"/>
    <w:rsid w:val="00E27C2C"/>
    <w:rsid w:val="00E33143"/>
    <w:rsid w:val="00E443E9"/>
    <w:rsid w:val="00E63565"/>
    <w:rsid w:val="00E64B4E"/>
    <w:rsid w:val="00E663A7"/>
    <w:rsid w:val="00E714A5"/>
    <w:rsid w:val="00E93199"/>
    <w:rsid w:val="00E954E1"/>
    <w:rsid w:val="00ED1A63"/>
    <w:rsid w:val="00EE2C5B"/>
    <w:rsid w:val="00F00496"/>
    <w:rsid w:val="00F02C95"/>
    <w:rsid w:val="00F04D67"/>
    <w:rsid w:val="00F062EC"/>
    <w:rsid w:val="00F3075B"/>
    <w:rsid w:val="00F751CF"/>
    <w:rsid w:val="00FD6469"/>
    <w:rsid w:val="00FF034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Anikyna_N_G</cp:lastModifiedBy>
  <cp:revision>3</cp:revision>
  <cp:lastPrinted>2019-03-01T14:00:00Z</cp:lastPrinted>
  <dcterms:created xsi:type="dcterms:W3CDTF">2023-09-26T07:45:00Z</dcterms:created>
  <dcterms:modified xsi:type="dcterms:W3CDTF">2023-09-26T07:49:00Z</dcterms:modified>
</cp:coreProperties>
</file>