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25" w:rsidRPr="00C601C4" w:rsidRDefault="001B7925" w:rsidP="001B7925">
      <w:pPr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601C4">
        <w:rPr>
          <w:rFonts w:ascii="Times New Roman" w:hAnsi="Times New Roman" w:cs="Times New Roman"/>
          <w:b/>
          <w:sz w:val="26"/>
          <w:szCs w:val="26"/>
        </w:rPr>
        <w:t xml:space="preserve">ОТЧЕТ О РАБОТЕ ПЦК </w:t>
      </w:r>
    </w:p>
    <w:p w:rsidR="001B7925" w:rsidRPr="00C601C4" w:rsidRDefault="001B79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8168"/>
        <w:gridCol w:w="697"/>
      </w:tblGrid>
      <w:tr w:rsidR="001B7925" w:rsidRPr="00CC02CC" w:rsidTr="004E730E">
        <w:tc>
          <w:tcPr>
            <w:tcW w:w="706" w:type="dxa"/>
            <w:shd w:val="clear" w:color="auto" w:fill="BFBFBF" w:themeFill="background1" w:themeFillShade="BF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65" w:type="dxa"/>
            <w:gridSpan w:val="2"/>
            <w:shd w:val="clear" w:color="auto" w:fill="BFBFBF" w:themeFill="background1" w:themeFillShade="BF"/>
          </w:tcPr>
          <w:p w:rsidR="001B7925" w:rsidRPr="00CC02CC" w:rsidRDefault="00907F39" w:rsidP="001B792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и </w:t>
            </w:r>
            <w:r w:rsidRPr="00CC0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методическая </w:t>
            </w:r>
            <w:r w:rsidR="001B7925" w:rsidRPr="00CC0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</w:tr>
      <w:tr w:rsidR="001B7925" w:rsidRPr="00CC02CC" w:rsidTr="004E730E">
        <w:tc>
          <w:tcPr>
            <w:tcW w:w="706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68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697" w:type="dxa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7925" w:rsidRPr="00CC02CC" w:rsidTr="004E730E">
        <w:tc>
          <w:tcPr>
            <w:tcW w:w="706" w:type="dxa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мастер-классов</w:t>
            </w:r>
          </w:p>
        </w:tc>
        <w:tc>
          <w:tcPr>
            <w:tcW w:w="697" w:type="dxa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925" w:rsidRPr="00CC02CC" w:rsidTr="004E730E">
        <w:tc>
          <w:tcPr>
            <w:tcW w:w="706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68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697" w:type="dxa"/>
          </w:tcPr>
          <w:p w:rsidR="005C154C" w:rsidRPr="00CC02CC" w:rsidRDefault="005C154C" w:rsidP="005C15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925" w:rsidRPr="00CC02CC" w:rsidTr="004E730E">
        <w:tc>
          <w:tcPr>
            <w:tcW w:w="706" w:type="dxa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697" w:type="dxa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925" w:rsidRPr="00CC02CC" w:rsidTr="004E730E">
        <w:tc>
          <w:tcPr>
            <w:tcW w:w="706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168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пособий, рекомендаций и т.п.</w:t>
            </w:r>
          </w:p>
        </w:tc>
        <w:tc>
          <w:tcPr>
            <w:tcW w:w="697" w:type="dxa"/>
          </w:tcPr>
          <w:p w:rsidR="00C17584" w:rsidRPr="00CC02CC" w:rsidRDefault="00C17584" w:rsidP="00C175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925" w:rsidRPr="00CC02CC" w:rsidTr="004E730E">
        <w:tc>
          <w:tcPr>
            <w:tcW w:w="706" w:type="dxa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методическими пособиями, рекомендациями и т.п.</w:t>
            </w:r>
          </w:p>
        </w:tc>
        <w:tc>
          <w:tcPr>
            <w:tcW w:w="697" w:type="dxa"/>
          </w:tcPr>
          <w:p w:rsidR="004B16CD" w:rsidRPr="00CC02CC" w:rsidRDefault="004B16CD" w:rsidP="004B16CD">
            <w:pPr>
              <w:tabs>
                <w:tab w:val="center" w:pos="10206"/>
              </w:tabs>
              <w:spacing w:line="3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925" w:rsidRPr="00CC02CC" w:rsidTr="004E730E">
        <w:tc>
          <w:tcPr>
            <w:tcW w:w="706" w:type="dxa"/>
          </w:tcPr>
          <w:p w:rsidR="001B7925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68" w:type="dxa"/>
          </w:tcPr>
          <w:p w:rsidR="001B7925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Классный концерт</w:t>
            </w:r>
          </w:p>
        </w:tc>
        <w:tc>
          <w:tcPr>
            <w:tcW w:w="697" w:type="dxa"/>
          </w:tcPr>
          <w:p w:rsidR="001B7925" w:rsidRPr="00CC02CC" w:rsidRDefault="001B79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485A57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Сольный концерт студента</w:t>
            </w:r>
          </w:p>
        </w:tc>
        <w:tc>
          <w:tcPr>
            <w:tcW w:w="697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Участие в сводном концерте</w:t>
            </w:r>
          </w:p>
        </w:tc>
        <w:tc>
          <w:tcPr>
            <w:tcW w:w="697" w:type="dxa"/>
          </w:tcPr>
          <w:p w:rsidR="003643B5" w:rsidRPr="00CC02CC" w:rsidRDefault="003643B5" w:rsidP="00394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68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конференциях, круглых столах</w:t>
            </w:r>
          </w:p>
        </w:tc>
        <w:tc>
          <w:tcPr>
            <w:tcW w:w="697" w:type="dxa"/>
          </w:tcPr>
          <w:p w:rsidR="00897BB5" w:rsidRPr="00CC02CC" w:rsidRDefault="00897BB5" w:rsidP="004B1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0E" w:rsidRPr="004E730E" w:rsidTr="004E730E">
        <w:tc>
          <w:tcPr>
            <w:tcW w:w="706" w:type="dxa"/>
          </w:tcPr>
          <w:p w:rsidR="004E730E" w:rsidRPr="004E730E" w:rsidRDefault="004E730E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4E730E" w:rsidRPr="004E730E" w:rsidRDefault="004E73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30E">
              <w:rPr>
                <w:rFonts w:ascii="Times New Roman" w:hAnsi="Times New Roman" w:cs="Times New Roman"/>
                <w:sz w:val="24"/>
                <w:szCs w:val="28"/>
              </w:rPr>
              <w:t>Проведение внутренних конкурсов (тематических, посвященных памятным, юбилейным и значимым датам), различных студенческих конференций.</w:t>
            </w:r>
          </w:p>
        </w:tc>
        <w:tc>
          <w:tcPr>
            <w:tcW w:w="697" w:type="dxa"/>
          </w:tcPr>
          <w:p w:rsidR="004E730E" w:rsidRPr="004E730E" w:rsidRDefault="004E73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168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Командировки</w:t>
            </w:r>
          </w:p>
        </w:tc>
        <w:tc>
          <w:tcPr>
            <w:tcW w:w="697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F39" w:rsidRPr="00907F39" w:rsidTr="004E730E">
        <w:tc>
          <w:tcPr>
            <w:tcW w:w="706" w:type="dxa"/>
          </w:tcPr>
          <w:p w:rsidR="00907F39" w:rsidRPr="00907F39" w:rsidRDefault="00907F39" w:rsidP="00907F3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907F39" w:rsidRPr="00907F39" w:rsidRDefault="00907F39" w:rsidP="00907F3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7F39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методической помощи преподавателям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907F39">
              <w:rPr>
                <w:rFonts w:ascii="Times New Roman" w:hAnsi="Times New Roman" w:cs="Times New Roman"/>
                <w:sz w:val="24"/>
                <w:szCs w:val="28"/>
              </w:rPr>
              <w:t xml:space="preserve">выпускникам различных образовательных учреждениях города и области. </w:t>
            </w:r>
          </w:p>
        </w:tc>
        <w:tc>
          <w:tcPr>
            <w:tcW w:w="697" w:type="dxa"/>
          </w:tcPr>
          <w:p w:rsidR="00907F39" w:rsidRPr="00907F39" w:rsidRDefault="00907F39" w:rsidP="00907F3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168" w:type="dxa"/>
          </w:tcPr>
          <w:p w:rsidR="00485A57" w:rsidRPr="00CC02CC" w:rsidRDefault="00485A57" w:rsidP="00CC02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="004E730E">
              <w:rPr>
                <w:rFonts w:ascii="Times New Roman" w:hAnsi="Times New Roman" w:cs="Times New Roman"/>
                <w:sz w:val="24"/>
                <w:szCs w:val="24"/>
              </w:rPr>
              <w:t xml:space="preserve"> (прохождение)</w:t>
            </w:r>
          </w:p>
        </w:tc>
        <w:tc>
          <w:tcPr>
            <w:tcW w:w="697" w:type="dxa"/>
          </w:tcPr>
          <w:p w:rsidR="00485A57" w:rsidRPr="00CC02CC" w:rsidRDefault="00485A57" w:rsidP="00704EE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0E" w:rsidRPr="00CC02CC" w:rsidTr="004E730E">
        <w:tc>
          <w:tcPr>
            <w:tcW w:w="706" w:type="dxa"/>
          </w:tcPr>
          <w:p w:rsidR="004E730E" w:rsidRPr="00CC02CC" w:rsidRDefault="004E730E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4E730E" w:rsidRPr="00CC02CC" w:rsidRDefault="004E730E" w:rsidP="00CC02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(организация)</w:t>
            </w:r>
          </w:p>
        </w:tc>
        <w:tc>
          <w:tcPr>
            <w:tcW w:w="697" w:type="dxa"/>
          </w:tcPr>
          <w:p w:rsidR="004E730E" w:rsidRPr="00CC02CC" w:rsidRDefault="004E730E" w:rsidP="00704EE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86430D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168" w:type="dxa"/>
          </w:tcPr>
          <w:p w:rsidR="00485A57" w:rsidRPr="00CC02CC" w:rsidRDefault="008643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(совместно с ОУМЦ) различных конкурсов и фестивалей</w:t>
            </w:r>
          </w:p>
        </w:tc>
        <w:tc>
          <w:tcPr>
            <w:tcW w:w="697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86430D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168" w:type="dxa"/>
          </w:tcPr>
          <w:p w:rsidR="00485A57" w:rsidRPr="00CC02CC" w:rsidRDefault="008643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мероприятиях в качестве председателей или членов жюри</w:t>
            </w:r>
          </w:p>
        </w:tc>
        <w:tc>
          <w:tcPr>
            <w:tcW w:w="697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86430D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168" w:type="dxa"/>
          </w:tcPr>
          <w:p w:rsidR="00485A57" w:rsidRPr="00CC02CC" w:rsidRDefault="008643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Работа над учебными планами, совершенствованием программных требований</w:t>
            </w:r>
          </w:p>
        </w:tc>
        <w:tc>
          <w:tcPr>
            <w:tcW w:w="697" w:type="dxa"/>
          </w:tcPr>
          <w:p w:rsidR="00704EEE" w:rsidRPr="00CC02CC" w:rsidRDefault="00704EEE" w:rsidP="00A54B5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485A57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485A57" w:rsidRPr="00CC02CC" w:rsidRDefault="004E73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Комплексные экзамены по профессиональным модулям и междисциплинарным курсам.</w:t>
            </w:r>
          </w:p>
        </w:tc>
        <w:tc>
          <w:tcPr>
            <w:tcW w:w="697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0E" w:rsidRPr="00CC02CC" w:rsidTr="004E730E">
        <w:tc>
          <w:tcPr>
            <w:tcW w:w="706" w:type="dxa"/>
          </w:tcPr>
          <w:p w:rsidR="004E730E" w:rsidRPr="00CC02CC" w:rsidRDefault="004E730E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4E730E" w:rsidRPr="00CC02CC" w:rsidRDefault="004E73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средств тестирования.</w:t>
            </w:r>
          </w:p>
        </w:tc>
        <w:tc>
          <w:tcPr>
            <w:tcW w:w="697" w:type="dxa"/>
          </w:tcPr>
          <w:p w:rsidR="004E730E" w:rsidRPr="00CC02CC" w:rsidRDefault="004E73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0D" w:rsidRPr="00CC02CC" w:rsidTr="001D3943">
        <w:tc>
          <w:tcPr>
            <w:tcW w:w="706" w:type="dxa"/>
            <w:shd w:val="clear" w:color="auto" w:fill="BFBFBF" w:themeFill="background1" w:themeFillShade="BF"/>
          </w:tcPr>
          <w:p w:rsidR="0086430D" w:rsidRPr="00CC02CC" w:rsidRDefault="0086430D" w:rsidP="00485A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65" w:type="dxa"/>
            <w:gridSpan w:val="2"/>
            <w:shd w:val="clear" w:color="auto" w:fill="BFBFBF" w:themeFill="background1" w:themeFillShade="BF"/>
          </w:tcPr>
          <w:p w:rsidR="0086430D" w:rsidRPr="00CC02CC" w:rsidRDefault="0086430D" w:rsidP="0086430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фестивалях</w:t>
            </w:r>
          </w:p>
        </w:tc>
      </w:tr>
      <w:tr w:rsidR="00485A57" w:rsidRPr="00CC02CC" w:rsidTr="004E730E">
        <w:tc>
          <w:tcPr>
            <w:tcW w:w="706" w:type="dxa"/>
          </w:tcPr>
          <w:p w:rsidR="00485A57" w:rsidRPr="00CC02CC" w:rsidRDefault="007A0E41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68" w:type="dxa"/>
          </w:tcPr>
          <w:p w:rsidR="00485A57" w:rsidRPr="00CC02CC" w:rsidRDefault="007A0E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Получение звания лауреата</w:t>
            </w:r>
          </w:p>
        </w:tc>
        <w:tc>
          <w:tcPr>
            <w:tcW w:w="697" w:type="dxa"/>
          </w:tcPr>
          <w:p w:rsidR="00485A57" w:rsidRPr="00CC02CC" w:rsidRDefault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41" w:rsidRPr="00CC02CC" w:rsidTr="004E730E">
        <w:tc>
          <w:tcPr>
            <w:tcW w:w="706" w:type="dxa"/>
          </w:tcPr>
          <w:p w:rsidR="007A0E41" w:rsidRPr="00CC02CC" w:rsidRDefault="007A0E41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68" w:type="dxa"/>
          </w:tcPr>
          <w:p w:rsidR="007A0E41" w:rsidRPr="00CC02CC" w:rsidRDefault="007A0E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Получение звания дипломанта</w:t>
            </w:r>
          </w:p>
        </w:tc>
        <w:tc>
          <w:tcPr>
            <w:tcW w:w="697" w:type="dxa"/>
          </w:tcPr>
          <w:p w:rsidR="007A0E41" w:rsidRPr="00CC02CC" w:rsidRDefault="007A0E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41" w:rsidRPr="00CC02CC" w:rsidTr="001D3943">
        <w:tc>
          <w:tcPr>
            <w:tcW w:w="706" w:type="dxa"/>
            <w:shd w:val="clear" w:color="auto" w:fill="BFBFBF" w:themeFill="background1" w:themeFillShade="BF"/>
          </w:tcPr>
          <w:p w:rsidR="007A0E41" w:rsidRPr="00CC02CC" w:rsidRDefault="007A0E41" w:rsidP="001128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65" w:type="dxa"/>
            <w:gridSpan w:val="2"/>
            <w:shd w:val="clear" w:color="auto" w:fill="BFBFBF" w:themeFill="background1" w:themeFillShade="BF"/>
          </w:tcPr>
          <w:p w:rsidR="007A0E41" w:rsidRPr="00CC02CC" w:rsidRDefault="007A0E41" w:rsidP="0011289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 работа</w:t>
            </w:r>
          </w:p>
        </w:tc>
      </w:tr>
      <w:tr w:rsidR="007A0E41" w:rsidRPr="00CC02CC" w:rsidTr="004E730E">
        <w:tc>
          <w:tcPr>
            <w:tcW w:w="706" w:type="dxa"/>
          </w:tcPr>
          <w:p w:rsidR="007A0E41" w:rsidRPr="00CC02CC" w:rsidRDefault="007A0E41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68" w:type="dxa"/>
          </w:tcPr>
          <w:p w:rsidR="007A0E41" w:rsidRPr="00CC02CC" w:rsidRDefault="007A0E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697" w:type="dxa"/>
          </w:tcPr>
          <w:p w:rsidR="007A0E41" w:rsidRPr="00CC02CC" w:rsidRDefault="007A0E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41" w:rsidRPr="00CC02CC" w:rsidTr="004E730E">
        <w:tc>
          <w:tcPr>
            <w:tcW w:w="706" w:type="dxa"/>
          </w:tcPr>
          <w:p w:rsidR="007A0E41" w:rsidRPr="00CC02CC" w:rsidRDefault="007A0E41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68" w:type="dxa"/>
          </w:tcPr>
          <w:p w:rsidR="007A0E41" w:rsidRPr="00CC02CC" w:rsidRDefault="007A0E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экскурсий, посещения концертов, театральных спектаклей, поездки в другие города</w:t>
            </w:r>
          </w:p>
        </w:tc>
        <w:tc>
          <w:tcPr>
            <w:tcW w:w="697" w:type="dxa"/>
          </w:tcPr>
          <w:p w:rsidR="00C601C4" w:rsidRPr="00CC02CC" w:rsidRDefault="00C601C4" w:rsidP="00BF26E8">
            <w:p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E41" w:rsidRPr="00CC02CC" w:rsidTr="004E730E">
        <w:tc>
          <w:tcPr>
            <w:tcW w:w="706" w:type="dxa"/>
          </w:tcPr>
          <w:p w:rsidR="007A0E41" w:rsidRPr="00CC02CC" w:rsidRDefault="007A0E41" w:rsidP="00485A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168" w:type="dxa"/>
          </w:tcPr>
          <w:p w:rsidR="007A0E41" w:rsidRPr="00CC02CC" w:rsidRDefault="007A0E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C">
              <w:rPr>
                <w:rFonts w:ascii="Times New Roman" w:hAnsi="Times New Roman" w:cs="Times New Roman"/>
                <w:sz w:val="24"/>
                <w:szCs w:val="24"/>
              </w:rPr>
              <w:t>Связь с родителями (родительские собрания и другие виды работы)</w:t>
            </w:r>
          </w:p>
        </w:tc>
        <w:tc>
          <w:tcPr>
            <w:tcW w:w="697" w:type="dxa"/>
          </w:tcPr>
          <w:p w:rsidR="007A0E41" w:rsidRPr="00CC02CC" w:rsidRDefault="007A0E41" w:rsidP="00394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F39" w:rsidRPr="00907F39" w:rsidTr="004E730E">
        <w:tc>
          <w:tcPr>
            <w:tcW w:w="706" w:type="dxa"/>
          </w:tcPr>
          <w:p w:rsidR="00907F39" w:rsidRPr="00907F39" w:rsidRDefault="00907F39" w:rsidP="00485A57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907F39">
              <w:rPr>
                <w:rFonts w:ascii="Times New Roman" w:hAnsi="Times New Roman" w:cs="Times New Roman"/>
                <w:szCs w:val="24"/>
              </w:rPr>
              <w:t>3.4.</w:t>
            </w:r>
          </w:p>
        </w:tc>
        <w:tc>
          <w:tcPr>
            <w:tcW w:w="8168" w:type="dxa"/>
          </w:tcPr>
          <w:p w:rsidR="00907F39" w:rsidRPr="00907F39" w:rsidRDefault="00907F39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907F39">
              <w:rPr>
                <w:rFonts w:ascii="Times New Roman" w:hAnsi="Times New Roman" w:cs="Times New Roman"/>
                <w:szCs w:val="28"/>
              </w:rPr>
              <w:t>Организация различных мероприятий, направленных на воспитание духовности и нравственности обучающихся.</w:t>
            </w:r>
          </w:p>
        </w:tc>
        <w:tc>
          <w:tcPr>
            <w:tcW w:w="697" w:type="dxa"/>
          </w:tcPr>
          <w:p w:rsidR="00907F39" w:rsidRPr="00907F39" w:rsidRDefault="00907F39" w:rsidP="00394C8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7F39" w:rsidRPr="00907F39" w:rsidTr="004E730E">
        <w:tc>
          <w:tcPr>
            <w:tcW w:w="706" w:type="dxa"/>
          </w:tcPr>
          <w:p w:rsidR="00907F39" w:rsidRPr="00907F39" w:rsidRDefault="00907F39" w:rsidP="00485A5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8" w:type="dxa"/>
          </w:tcPr>
          <w:p w:rsidR="00907F39" w:rsidRPr="00907F39" w:rsidRDefault="00907F39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907F39">
              <w:rPr>
                <w:rFonts w:ascii="Times New Roman" w:hAnsi="Times New Roman" w:cs="Times New Roman"/>
                <w:szCs w:val="28"/>
              </w:rPr>
              <w:t>Организация мероприятий, направленных на возрождение традиций семейного воспитания, преодоления разрыва между поколениями внутри семьи, осознания семейных ценностей.</w:t>
            </w:r>
          </w:p>
        </w:tc>
        <w:tc>
          <w:tcPr>
            <w:tcW w:w="697" w:type="dxa"/>
          </w:tcPr>
          <w:p w:rsidR="00907F39" w:rsidRPr="00907F39" w:rsidRDefault="00907F39" w:rsidP="00394C8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943" w:rsidRPr="00907F39" w:rsidTr="004E730E">
        <w:tc>
          <w:tcPr>
            <w:tcW w:w="706" w:type="dxa"/>
          </w:tcPr>
          <w:p w:rsidR="001D3943" w:rsidRPr="00907F39" w:rsidRDefault="001D3943" w:rsidP="00485A57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3.5.</w:t>
            </w:r>
          </w:p>
        </w:tc>
        <w:tc>
          <w:tcPr>
            <w:tcW w:w="8168" w:type="dxa"/>
          </w:tcPr>
          <w:p w:rsidR="001D3943" w:rsidRPr="00907F39" w:rsidRDefault="001D3943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с выпускниками (поступление в ВУЗы, трудоустройство)</w:t>
            </w:r>
          </w:p>
        </w:tc>
        <w:tc>
          <w:tcPr>
            <w:tcW w:w="697" w:type="dxa"/>
          </w:tcPr>
          <w:p w:rsidR="001D3943" w:rsidRPr="00907F39" w:rsidRDefault="001D3943" w:rsidP="00394C8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7F39" w:rsidRPr="00907F39" w:rsidTr="001D3943">
        <w:tc>
          <w:tcPr>
            <w:tcW w:w="706" w:type="dxa"/>
            <w:shd w:val="clear" w:color="auto" w:fill="BFBFBF" w:themeFill="background1" w:themeFillShade="BF"/>
          </w:tcPr>
          <w:p w:rsidR="00907F39" w:rsidRPr="00907F39" w:rsidRDefault="00907F39" w:rsidP="00485A57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907F39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8168" w:type="dxa"/>
            <w:shd w:val="clear" w:color="auto" w:fill="BFBFBF" w:themeFill="background1" w:themeFillShade="BF"/>
          </w:tcPr>
          <w:p w:rsidR="00907F39" w:rsidRPr="00907F39" w:rsidRDefault="00907F39" w:rsidP="00907F3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907F39">
              <w:rPr>
                <w:rFonts w:ascii="Times New Roman" w:hAnsi="Times New Roman" w:cs="Times New Roman"/>
                <w:b/>
                <w:i/>
                <w:szCs w:val="28"/>
              </w:rPr>
              <w:t>Итоговая и промежуточная аттестация студентов</w:t>
            </w:r>
          </w:p>
        </w:tc>
        <w:tc>
          <w:tcPr>
            <w:tcW w:w="697" w:type="dxa"/>
            <w:shd w:val="clear" w:color="auto" w:fill="BFBFBF" w:themeFill="background1" w:themeFillShade="BF"/>
          </w:tcPr>
          <w:p w:rsidR="00907F39" w:rsidRPr="00907F39" w:rsidRDefault="00907F39" w:rsidP="00394C87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07F39" w:rsidRPr="00907F39" w:rsidTr="004E730E">
        <w:tc>
          <w:tcPr>
            <w:tcW w:w="706" w:type="dxa"/>
          </w:tcPr>
          <w:p w:rsidR="00907F39" w:rsidRPr="00907F39" w:rsidRDefault="00907F39" w:rsidP="00485A57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8168" w:type="dxa"/>
          </w:tcPr>
          <w:p w:rsidR="00907F39" w:rsidRPr="00907F39" w:rsidRDefault="001D3943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Результаты промежуточной аттестации </w:t>
            </w:r>
          </w:p>
        </w:tc>
        <w:tc>
          <w:tcPr>
            <w:tcW w:w="697" w:type="dxa"/>
          </w:tcPr>
          <w:p w:rsidR="00907F39" w:rsidRPr="00907F39" w:rsidRDefault="00907F39" w:rsidP="00394C8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943" w:rsidRPr="00907F39" w:rsidTr="004E730E">
        <w:tc>
          <w:tcPr>
            <w:tcW w:w="706" w:type="dxa"/>
          </w:tcPr>
          <w:p w:rsidR="001D3943" w:rsidRDefault="001D3943" w:rsidP="00485A57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8168" w:type="dxa"/>
          </w:tcPr>
          <w:p w:rsidR="001D3943" w:rsidRDefault="001D3943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Cs w:val="28"/>
              </w:rPr>
              <w:t xml:space="preserve"> Государственной итоговой аттестации</w:t>
            </w:r>
          </w:p>
        </w:tc>
        <w:tc>
          <w:tcPr>
            <w:tcW w:w="697" w:type="dxa"/>
          </w:tcPr>
          <w:p w:rsidR="001D3943" w:rsidRPr="00907F39" w:rsidRDefault="001D3943" w:rsidP="00394C8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943" w:rsidRPr="001D3943" w:rsidTr="001D3943">
        <w:tc>
          <w:tcPr>
            <w:tcW w:w="706" w:type="dxa"/>
            <w:shd w:val="clear" w:color="auto" w:fill="BFBFBF" w:themeFill="background1" w:themeFillShade="BF"/>
          </w:tcPr>
          <w:p w:rsidR="001D3943" w:rsidRPr="001D3943" w:rsidRDefault="001D3943" w:rsidP="00485A57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1D3943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8168" w:type="dxa"/>
            <w:shd w:val="clear" w:color="auto" w:fill="BFBFBF" w:themeFill="background1" w:themeFillShade="BF"/>
          </w:tcPr>
          <w:p w:rsidR="001D3943" w:rsidRPr="001D3943" w:rsidRDefault="001D3943" w:rsidP="001D394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D3943">
              <w:rPr>
                <w:rFonts w:ascii="Times New Roman" w:hAnsi="Times New Roman" w:cs="Times New Roman"/>
                <w:b/>
                <w:i/>
                <w:szCs w:val="28"/>
              </w:rPr>
              <w:t>Педагогический состав</w:t>
            </w:r>
          </w:p>
        </w:tc>
        <w:tc>
          <w:tcPr>
            <w:tcW w:w="697" w:type="dxa"/>
            <w:shd w:val="clear" w:color="auto" w:fill="BFBFBF" w:themeFill="background1" w:themeFillShade="BF"/>
          </w:tcPr>
          <w:p w:rsidR="001D3943" w:rsidRPr="001D3943" w:rsidRDefault="001D3943" w:rsidP="00394C87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D3943" w:rsidRPr="00907F39" w:rsidTr="004E730E">
        <w:tc>
          <w:tcPr>
            <w:tcW w:w="706" w:type="dxa"/>
          </w:tcPr>
          <w:p w:rsidR="001D3943" w:rsidRDefault="001D3943" w:rsidP="00485A57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5.1.</w:t>
            </w:r>
          </w:p>
        </w:tc>
        <w:tc>
          <w:tcPr>
            <w:tcW w:w="8168" w:type="dxa"/>
          </w:tcPr>
          <w:p w:rsidR="001D3943" w:rsidRDefault="001D3943" w:rsidP="005A6E15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="005A6E15">
              <w:rPr>
                <w:rFonts w:ascii="Times New Roman" w:hAnsi="Times New Roman" w:cs="Times New Roman"/>
                <w:szCs w:val="28"/>
              </w:rPr>
              <w:t>валификационные показатели</w:t>
            </w:r>
          </w:p>
        </w:tc>
        <w:tc>
          <w:tcPr>
            <w:tcW w:w="697" w:type="dxa"/>
          </w:tcPr>
          <w:p w:rsidR="001D3943" w:rsidRPr="00907F39" w:rsidRDefault="001D3943" w:rsidP="00394C8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943" w:rsidRPr="00907F39" w:rsidTr="004E730E">
        <w:tc>
          <w:tcPr>
            <w:tcW w:w="706" w:type="dxa"/>
          </w:tcPr>
          <w:p w:rsidR="001D3943" w:rsidRDefault="001D3943" w:rsidP="00485A57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5.2.</w:t>
            </w:r>
          </w:p>
        </w:tc>
        <w:tc>
          <w:tcPr>
            <w:tcW w:w="8168" w:type="dxa"/>
          </w:tcPr>
          <w:p w:rsidR="001D3943" w:rsidRDefault="005A6E15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Повышение квалификационной категории, получение званий, почетных знаков, грамот и т.п.</w:t>
            </w:r>
            <w:bookmarkStart w:id="0" w:name="_GoBack"/>
            <w:bookmarkEnd w:id="0"/>
          </w:p>
        </w:tc>
        <w:tc>
          <w:tcPr>
            <w:tcW w:w="697" w:type="dxa"/>
          </w:tcPr>
          <w:p w:rsidR="001D3943" w:rsidRPr="00907F39" w:rsidRDefault="001D3943" w:rsidP="00394C8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B7925" w:rsidRDefault="001B7925">
      <w:pPr>
        <w:rPr>
          <w:rFonts w:ascii="Times New Roman" w:hAnsi="Times New Roman" w:cs="Times New Roman"/>
          <w:sz w:val="26"/>
          <w:szCs w:val="26"/>
        </w:rPr>
      </w:pPr>
    </w:p>
    <w:p w:rsidR="00956442" w:rsidRDefault="00956442">
      <w:pPr>
        <w:rPr>
          <w:rFonts w:ascii="Times New Roman" w:hAnsi="Times New Roman" w:cs="Times New Roman"/>
          <w:sz w:val="26"/>
          <w:szCs w:val="26"/>
        </w:rPr>
      </w:pPr>
    </w:p>
    <w:sectPr w:rsidR="00956442" w:rsidSect="00F3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295"/>
    <w:multiLevelType w:val="hybridMultilevel"/>
    <w:tmpl w:val="EDBA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BD7"/>
    <w:multiLevelType w:val="hybridMultilevel"/>
    <w:tmpl w:val="B222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555AF"/>
    <w:multiLevelType w:val="hybridMultilevel"/>
    <w:tmpl w:val="516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925"/>
    <w:rsid w:val="00014A28"/>
    <w:rsid w:val="00096736"/>
    <w:rsid w:val="0015719D"/>
    <w:rsid w:val="001B7925"/>
    <w:rsid w:val="001D3943"/>
    <w:rsid w:val="002F095A"/>
    <w:rsid w:val="00304B02"/>
    <w:rsid w:val="0035072E"/>
    <w:rsid w:val="003643B5"/>
    <w:rsid w:val="003764BE"/>
    <w:rsid w:val="00394C87"/>
    <w:rsid w:val="00483536"/>
    <w:rsid w:val="00485A57"/>
    <w:rsid w:val="004B16CD"/>
    <w:rsid w:val="004B6B05"/>
    <w:rsid w:val="004E730E"/>
    <w:rsid w:val="005A6E15"/>
    <w:rsid w:val="005C154C"/>
    <w:rsid w:val="00634BED"/>
    <w:rsid w:val="00704EEE"/>
    <w:rsid w:val="00734763"/>
    <w:rsid w:val="00750CCF"/>
    <w:rsid w:val="007A0E41"/>
    <w:rsid w:val="0083583F"/>
    <w:rsid w:val="0086430D"/>
    <w:rsid w:val="0088468D"/>
    <w:rsid w:val="00897BB5"/>
    <w:rsid w:val="008A7FF6"/>
    <w:rsid w:val="008E0392"/>
    <w:rsid w:val="00907F39"/>
    <w:rsid w:val="0092133A"/>
    <w:rsid w:val="009277D8"/>
    <w:rsid w:val="00956442"/>
    <w:rsid w:val="009E6C4A"/>
    <w:rsid w:val="00A05171"/>
    <w:rsid w:val="00A32946"/>
    <w:rsid w:val="00A54B57"/>
    <w:rsid w:val="00A62469"/>
    <w:rsid w:val="00A9437B"/>
    <w:rsid w:val="00AB0E72"/>
    <w:rsid w:val="00B30D4C"/>
    <w:rsid w:val="00B33CC0"/>
    <w:rsid w:val="00B52481"/>
    <w:rsid w:val="00BF26E8"/>
    <w:rsid w:val="00C17584"/>
    <w:rsid w:val="00C601C4"/>
    <w:rsid w:val="00CC02CC"/>
    <w:rsid w:val="00DB3939"/>
    <w:rsid w:val="00E94F8F"/>
    <w:rsid w:val="00F30657"/>
    <w:rsid w:val="00FA1708"/>
    <w:rsid w:val="00FD61DF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C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94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26E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F26E8"/>
    <w:rPr>
      <w:i/>
      <w:iCs/>
    </w:rPr>
  </w:style>
  <w:style w:type="character" w:styleId="a8">
    <w:name w:val="Strong"/>
    <w:basedOn w:val="a0"/>
    <w:uiPriority w:val="22"/>
    <w:qFormat/>
    <w:rsid w:val="00BF26E8"/>
    <w:rPr>
      <w:b/>
      <w:bCs/>
    </w:rPr>
  </w:style>
  <w:style w:type="character" w:customStyle="1" w:styleId="apple-converted-space">
    <w:name w:val="apple-converted-space"/>
    <w:basedOn w:val="a0"/>
    <w:rsid w:val="00BF2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Zavuch</cp:lastModifiedBy>
  <cp:revision>3</cp:revision>
  <dcterms:created xsi:type="dcterms:W3CDTF">2016-01-09T10:45:00Z</dcterms:created>
  <dcterms:modified xsi:type="dcterms:W3CDTF">2016-01-09T11:05:00Z</dcterms:modified>
</cp:coreProperties>
</file>