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B" w:rsidRPr="0021797D" w:rsidRDefault="0087255B" w:rsidP="0021797D">
      <w:pPr>
        <w:ind w:right="-172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797D">
        <w:rPr>
          <w:rFonts w:ascii="Times New Roman" w:hAnsi="Times New Roman" w:cs="Times New Roman"/>
          <w:b/>
          <w:sz w:val="24"/>
          <w:szCs w:val="28"/>
        </w:rPr>
        <w:t>Государственное бюджетное профессиональное образовательное учреждение «Тверской музыкальный колледж  им. М.П. Мусоргского»</w:t>
      </w:r>
    </w:p>
    <w:p w:rsidR="009728EC" w:rsidRPr="00F32394" w:rsidRDefault="0087255B" w:rsidP="00F32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94">
        <w:rPr>
          <w:rFonts w:ascii="Times New Roman" w:hAnsi="Times New Roman" w:cs="Times New Roman"/>
          <w:sz w:val="28"/>
          <w:szCs w:val="28"/>
        </w:rPr>
        <w:t>ПЕРСПЕКТИВНЫЙ ПЛАН ПРОВЕДЕНИЯ ОБЛАСТНЫХ И ВСЕРОССИЙСКИХ КОНКУРСОВ</w:t>
      </w:r>
      <w:r w:rsidR="004E76D0">
        <w:rPr>
          <w:rFonts w:ascii="Times New Roman" w:hAnsi="Times New Roman" w:cs="Times New Roman"/>
          <w:sz w:val="28"/>
          <w:szCs w:val="28"/>
        </w:rPr>
        <w:t xml:space="preserve"> </w:t>
      </w:r>
      <w:r w:rsidR="004E76D0" w:rsidRPr="00F32394">
        <w:rPr>
          <w:rFonts w:ascii="Times New Roman" w:hAnsi="Times New Roman" w:cs="Times New Roman"/>
          <w:sz w:val="28"/>
          <w:szCs w:val="28"/>
        </w:rPr>
        <w:t xml:space="preserve">НА </w:t>
      </w:r>
      <w:r w:rsidR="009728EC" w:rsidRPr="00F32394">
        <w:rPr>
          <w:rFonts w:ascii="Times New Roman" w:hAnsi="Times New Roman" w:cs="Times New Roman"/>
          <w:sz w:val="28"/>
          <w:szCs w:val="28"/>
        </w:rPr>
        <w:t>202</w:t>
      </w:r>
      <w:r w:rsidR="0021797D" w:rsidRPr="0021797D">
        <w:rPr>
          <w:rFonts w:ascii="Times New Roman" w:hAnsi="Times New Roman" w:cs="Times New Roman"/>
          <w:sz w:val="28"/>
          <w:szCs w:val="28"/>
        </w:rPr>
        <w:t>2</w:t>
      </w:r>
      <w:r w:rsidR="009728EC" w:rsidRPr="00F32394">
        <w:rPr>
          <w:rFonts w:ascii="Times New Roman" w:hAnsi="Times New Roman" w:cs="Times New Roman"/>
          <w:sz w:val="28"/>
          <w:szCs w:val="28"/>
        </w:rPr>
        <w:t>-202</w:t>
      </w:r>
      <w:r w:rsidR="0021797D" w:rsidRPr="0021797D">
        <w:rPr>
          <w:rFonts w:ascii="Times New Roman" w:hAnsi="Times New Roman" w:cs="Times New Roman"/>
          <w:sz w:val="28"/>
          <w:szCs w:val="28"/>
        </w:rPr>
        <w:t>5</w:t>
      </w:r>
      <w:r w:rsidR="009728EC" w:rsidRPr="00F32394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3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7479"/>
        <w:gridCol w:w="1701"/>
        <w:gridCol w:w="1843"/>
        <w:gridCol w:w="1701"/>
        <w:gridCol w:w="1701"/>
      </w:tblGrid>
      <w:tr w:rsidR="0021797D" w:rsidRPr="007B566E" w:rsidTr="0021797D">
        <w:tc>
          <w:tcPr>
            <w:tcW w:w="7479" w:type="dxa"/>
            <w:vMerge w:val="restart"/>
          </w:tcPr>
          <w:p w:rsidR="0021797D" w:rsidRPr="007B566E" w:rsidRDefault="0021797D" w:rsidP="009450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6946" w:type="dxa"/>
            <w:gridSpan w:val="4"/>
          </w:tcPr>
          <w:p w:rsidR="0021797D" w:rsidRPr="007B566E" w:rsidRDefault="0021797D" w:rsidP="00945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конкурса</w:t>
            </w:r>
          </w:p>
        </w:tc>
      </w:tr>
      <w:tr w:rsidR="0021797D" w:rsidRPr="007B566E" w:rsidTr="0021797D">
        <w:tc>
          <w:tcPr>
            <w:tcW w:w="7479" w:type="dxa"/>
            <w:vMerge/>
          </w:tcPr>
          <w:p w:rsidR="0021797D" w:rsidRPr="007B566E" w:rsidRDefault="0021797D" w:rsidP="00945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94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21797D" w:rsidRPr="007B566E" w:rsidRDefault="0021797D" w:rsidP="0094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:rsidR="0021797D" w:rsidRPr="007B566E" w:rsidRDefault="005A372B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79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21797D" w:rsidRPr="001F11A4" w:rsidRDefault="005A372B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1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Областной открытый фестиваль-конкурс «Весна идёт! Весне дорогу!»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945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0118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843" w:type="dxa"/>
            <w:vAlign w:val="center"/>
          </w:tcPr>
          <w:p w:rsidR="0021797D" w:rsidRPr="007B566E" w:rsidRDefault="0021797D" w:rsidP="009450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600118">
              <w:rPr>
                <w:rFonts w:ascii="Times New Roman" w:hAnsi="Times New Roman" w:cs="Times New Roman"/>
                <w:sz w:val="20"/>
                <w:szCs w:val="20"/>
              </w:rPr>
              <w:t xml:space="preserve"> февраль-март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конкурс молодых исполнителей на народных инструментах им. В.В. Андреева.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38748D" w:rsidRDefault="0021797D" w:rsidP="00660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="009E339C" w:rsidRPr="0038748D">
              <w:rPr>
                <w:rFonts w:ascii="Times New Roman" w:hAnsi="Times New Roman" w:cs="Times New Roman"/>
                <w:b/>
                <w:sz w:val="20"/>
                <w:szCs w:val="20"/>
              </w:rPr>
              <w:t>, ноябрь-декабрь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исполнителей на народных инструментах им. В. В. Андреева среди </w:t>
            </w:r>
            <w:r>
              <w:t xml:space="preserve"> </w:t>
            </w:r>
            <w:r w:rsidRPr="00534530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7B566E" w:rsidRDefault="0021797D" w:rsidP="006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4A2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3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92F"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  <w:r w:rsidR="009E339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BC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конкурс юных скрипачей, альтистов и виолончелистов им. А.Б. Корсакова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7B566E" w:rsidRDefault="0021797D" w:rsidP="006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38748D" w:rsidRDefault="0021797D" w:rsidP="00600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="00C33B1F" w:rsidRPr="0038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00118" w:rsidRPr="0038748D">
              <w:rPr>
                <w:rFonts w:ascii="Times New Roman" w:hAnsi="Times New Roman" w:cs="Times New Roman"/>
                <w:b/>
                <w:sz w:val="20"/>
                <w:szCs w:val="20"/>
              </w:rPr>
              <w:t>ноябр</w:t>
            </w:r>
            <w:r w:rsidR="009E339C" w:rsidRPr="0038748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600118" w:rsidRPr="0038748D">
              <w:rPr>
                <w:rFonts w:ascii="Times New Roman" w:hAnsi="Times New Roman" w:cs="Times New Roman"/>
                <w:b/>
                <w:sz w:val="20"/>
                <w:szCs w:val="20"/>
              </w:rPr>
              <w:t>-декабрь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юных скрипачей, альтистов и виолончелистов среди </w:t>
            </w:r>
            <w:r>
              <w:t xml:space="preserve"> </w:t>
            </w:r>
            <w:r w:rsidRPr="00534530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97D" w:rsidRPr="00C33B1F" w:rsidRDefault="0021797D" w:rsidP="0060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="00C33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011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Областной конкурс по музыкально-теоретическим дисциплинам среди</w:t>
            </w:r>
            <w:r>
              <w:t xml:space="preserve"> </w:t>
            </w:r>
            <w:r w:rsidRPr="00534530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9E339C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ХI</w:t>
            </w: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E33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20DA"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  <w:bookmarkStart w:id="0" w:name="_GoBack"/>
            <w:bookmarkEnd w:id="0"/>
            <w:r w:rsidR="009E339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исполнителей на классической гитаре среди </w:t>
            </w:r>
            <w:r>
              <w:t xml:space="preserve"> </w:t>
            </w:r>
            <w:r w:rsidRPr="00534530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9E339C">
              <w:rPr>
                <w:rFonts w:ascii="Times New Roman" w:hAnsi="Times New Roman" w:cs="Times New Roman"/>
                <w:sz w:val="20"/>
                <w:szCs w:val="20"/>
              </w:rPr>
              <w:t>, март</w:t>
            </w:r>
            <w:r w:rsidR="0074692F">
              <w:rPr>
                <w:rFonts w:ascii="Times New Roman" w:hAnsi="Times New Roman" w:cs="Times New Roman"/>
                <w:sz w:val="20"/>
                <w:szCs w:val="20"/>
              </w:rPr>
              <w:t>-апрель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AD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юных исполнителей на духовых и ударных инструментах им. Ю.А. Усова 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="009E339C">
              <w:rPr>
                <w:rFonts w:ascii="Times New Roman" w:hAnsi="Times New Roman" w:cs="Times New Roman"/>
                <w:sz w:val="20"/>
                <w:szCs w:val="20"/>
              </w:rPr>
              <w:t>, ноябрь-декабрь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C3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пианистов имени Н.Н. </w:t>
            </w:r>
            <w:proofErr w:type="spellStart"/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Сидельникова</w:t>
            </w:r>
            <w:proofErr w:type="spellEnd"/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 среди </w:t>
            </w:r>
            <w:r>
              <w:t xml:space="preserve"> </w:t>
            </w:r>
            <w:r w:rsidRPr="00534530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C33B1F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3B1F">
              <w:rPr>
                <w:rFonts w:ascii="Times New Roman" w:hAnsi="Times New Roman" w:cs="Times New Roman"/>
                <w:sz w:val="20"/>
                <w:szCs w:val="20"/>
              </w:rPr>
              <w:t>, март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332E52" w:rsidRDefault="0021797D" w:rsidP="0060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0"/>
                <w:szCs w:val="20"/>
              </w:rPr>
              <w:t>Областной открытый конкурс  академических хоровых коллективов</w:t>
            </w:r>
            <w:r w:rsidR="00600118" w:rsidRPr="00332E5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32E52">
              <w:rPr>
                <w:rFonts w:ascii="Times New Roman" w:hAnsi="Times New Roman" w:cs="Times New Roman"/>
                <w:sz w:val="20"/>
                <w:szCs w:val="20"/>
              </w:rPr>
              <w:t xml:space="preserve"> вокальных ансамблей </w:t>
            </w:r>
            <w:r w:rsidR="00600118" w:rsidRPr="00332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4A1">
              <w:rPr>
                <w:rFonts w:ascii="Times New Roman" w:hAnsi="Times New Roman" w:cs="Times New Roman"/>
                <w:sz w:val="20"/>
                <w:szCs w:val="20"/>
              </w:rPr>
              <w:t xml:space="preserve">«Между двух столиц» </w:t>
            </w:r>
            <w:r w:rsidR="00600118" w:rsidRPr="00332E52">
              <w:rPr>
                <w:rFonts w:ascii="Times New Roman" w:hAnsi="Times New Roman" w:cs="Times New Roman"/>
                <w:sz w:val="20"/>
                <w:szCs w:val="20"/>
              </w:rPr>
              <w:t xml:space="preserve">среди </w:t>
            </w:r>
            <w:r w:rsidR="00600118" w:rsidRPr="00332E52">
              <w:t xml:space="preserve"> </w:t>
            </w:r>
            <w:r w:rsidR="00600118" w:rsidRPr="00332E52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21797D" w:rsidRPr="00332E52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797D" w:rsidRPr="00332E52" w:rsidRDefault="005664BA" w:rsidP="005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4A2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2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233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21797D" w:rsidRPr="00332E52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1797D" w:rsidRPr="00332E52" w:rsidRDefault="0021797D" w:rsidP="0053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7D" w:rsidRPr="007B566E" w:rsidTr="00C33B1F">
        <w:trPr>
          <w:trHeight w:val="690"/>
        </w:trPr>
        <w:tc>
          <w:tcPr>
            <w:tcW w:w="7479" w:type="dxa"/>
            <w:vAlign w:val="center"/>
          </w:tcPr>
          <w:p w:rsidR="0021797D" w:rsidRPr="007B566E" w:rsidRDefault="0021797D" w:rsidP="0080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>Областной конкурс юных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олнителей народной песни им. И.</w:t>
            </w: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И. Смирнова </w:t>
            </w:r>
          </w:p>
        </w:tc>
        <w:tc>
          <w:tcPr>
            <w:tcW w:w="1701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4A2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692F">
              <w:rPr>
                <w:rFonts w:ascii="Times New Roman" w:hAnsi="Times New Roman" w:cs="Times New Roman"/>
                <w:sz w:val="20"/>
                <w:szCs w:val="20"/>
              </w:rPr>
              <w:t xml:space="preserve"> ноябрь-декабрь</w:t>
            </w:r>
          </w:p>
        </w:tc>
        <w:tc>
          <w:tcPr>
            <w:tcW w:w="1843" w:type="dxa"/>
            <w:vAlign w:val="center"/>
          </w:tcPr>
          <w:p w:rsidR="0021797D" w:rsidRPr="007B566E" w:rsidRDefault="0021797D" w:rsidP="0066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7B566E" w:rsidRDefault="0021797D" w:rsidP="001F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797D" w:rsidRPr="001F11A4" w:rsidRDefault="0021797D" w:rsidP="001F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="00387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748D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</w:tr>
      <w:tr w:rsidR="004A20DA" w:rsidRPr="007B566E" w:rsidTr="00C33B1F">
        <w:trPr>
          <w:trHeight w:val="690"/>
        </w:trPr>
        <w:tc>
          <w:tcPr>
            <w:tcW w:w="7479" w:type="dxa"/>
            <w:vAlign w:val="center"/>
          </w:tcPr>
          <w:p w:rsidR="004A20DA" w:rsidRPr="007B566E" w:rsidRDefault="004A20DA" w:rsidP="004A2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конкурс-фестиваль юных композиторов среди </w:t>
            </w:r>
            <w:r>
              <w:t xml:space="preserve"> </w:t>
            </w:r>
            <w:r w:rsidRPr="00EF2912">
              <w:rPr>
                <w:rFonts w:ascii="Times New Roman" w:hAnsi="Times New Roman" w:cs="Times New Roman"/>
                <w:sz w:val="20"/>
                <w:szCs w:val="20"/>
              </w:rPr>
              <w:t>обучающихся образовательных организаций отрасли «Культура»  Тверской области</w:t>
            </w:r>
          </w:p>
        </w:tc>
        <w:tc>
          <w:tcPr>
            <w:tcW w:w="1701" w:type="dxa"/>
            <w:vAlign w:val="center"/>
          </w:tcPr>
          <w:p w:rsidR="004A20DA" w:rsidRPr="00FF7E49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март   </w:t>
            </w:r>
          </w:p>
        </w:tc>
        <w:tc>
          <w:tcPr>
            <w:tcW w:w="1843" w:type="dxa"/>
            <w:vAlign w:val="center"/>
          </w:tcPr>
          <w:p w:rsidR="004A20DA" w:rsidRPr="007B566E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20DA" w:rsidRPr="007B566E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20DA" w:rsidRPr="00FF7E49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март</w:t>
            </w:r>
          </w:p>
        </w:tc>
      </w:tr>
      <w:tr w:rsidR="004A20DA" w:rsidRPr="007B566E" w:rsidTr="00C33B1F">
        <w:trPr>
          <w:trHeight w:val="690"/>
        </w:trPr>
        <w:tc>
          <w:tcPr>
            <w:tcW w:w="7479" w:type="dxa"/>
            <w:vAlign w:val="center"/>
          </w:tcPr>
          <w:p w:rsidR="004A20DA" w:rsidRPr="007B566E" w:rsidRDefault="004A20DA" w:rsidP="004A2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хорового фестиваля (ВХО)</w:t>
            </w:r>
          </w:p>
        </w:tc>
        <w:tc>
          <w:tcPr>
            <w:tcW w:w="1701" w:type="dxa"/>
            <w:vAlign w:val="center"/>
          </w:tcPr>
          <w:p w:rsidR="004A20DA" w:rsidRPr="00FF7E49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20DA" w:rsidRPr="007B566E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701" w:type="dxa"/>
            <w:vAlign w:val="center"/>
          </w:tcPr>
          <w:p w:rsidR="004A20DA" w:rsidRPr="007B566E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20DA" w:rsidRPr="00FF7E49" w:rsidRDefault="004A20DA" w:rsidP="004A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</w:tr>
    </w:tbl>
    <w:p w:rsidR="009728EC" w:rsidRPr="000A2F5F" w:rsidRDefault="009728EC" w:rsidP="0021797D">
      <w:pPr>
        <w:rPr>
          <w:rFonts w:ascii="Times New Roman" w:hAnsi="Times New Roman" w:cs="Times New Roman"/>
          <w:sz w:val="18"/>
          <w:szCs w:val="28"/>
        </w:rPr>
      </w:pPr>
    </w:p>
    <w:sectPr w:rsidR="009728EC" w:rsidRPr="000A2F5F" w:rsidSect="009E339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C"/>
    <w:rsid w:val="00001FD4"/>
    <w:rsid w:val="000A2F5F"/>
    <w:rsid w:val="001433E8"/>
    <w:rsid w:val="00154E51"/>
    <w:rsid w:val="001C32FD"/>
    <w:rsid w:val="001F11A4"/>
    <w:rsid w:val="0021797D"/>
    <w:rsid w:val="00241C03"/>
    <w:rsid w:val="002649D6"/>
    <w:rsid w:val="00332E52"/>
    <w:rsid w:val="00336E40"/>
    <w:rsid w:val="0038748D"/>
    <w:rsid w:val="003E44A1"/>
    <w:rsid w:val="004241A9"/>
    <w:rsid w:val="004A20DA"/>
    <w:rsid w:val="004E76D0"/>
    <w:rsid w:val="00534530"/>
    <w:rsid w:val="005664BA"/>
    <w:rsid w:val="005A372B"/>
    <w:rsid w:val="005B2334"/>
    <w:rsid w:val="005F7F19"/>
    <w:rsid w:val="00600118"/>
    <w:rsid w:val="00660764"/>
    <w:rsid w:val="00661727"/>
    <w:rsid w:val="006E0E0A"/>
    <w:rsid w:val="0074692F"/>
    <w:rsid w:val="0075274E"/>
    <w:rsid w:val="00752883"/>
    <w:rsid w:val="007B566E"/>
    <w:rsid w:val="00807A13"/>
    <w:rsid w:val="0087255B"/>
    <w:rsid w:val="00892348"/>
    <w:rsid w:val="00945005"/>
    <w:rsid w:val="009728EC"/>
    <w:rsid w:val="009E339C"/>
    <w:rsid w:val="00AD7F39"/>
    <w:rsid w:val="00BC773B"/>
    <w:rsid w:val="00C33B1F"/>
    <w:rsid w:val="00D86661"/>
    <w:rsid w:val="00DB20FF"/>
    <w:rsid w:val="00EF2912"/>
    <w:rsid w:val="00F32394"/>
    <w:rsid w:val="00F97958"/>
    <w:rsid w:val="00FC1E07"/>
    <w:rsid w:val="00FF132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Anikyna_N_G</cp:lastModifiedBy>
  <cp:revision>22</cp:revision>
  <cp:lastPrinted>2020-03-20T09:57:00Z</cp:lastPrinted>
  <dcterms:created xsi:type="dcterms:W3CDTF">2022-06-15T09:12:00Z</dcterms:created>
  <dcterms:modified xsi:type="dcterms:W3CDTF">2022-08-31T13:51:00Z</dcterms:modified>
</cp:coreProperties>
</file>