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27" w:rsidRDefault="00CB6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  <w:t xml:space="preserve">ЗАЯВКА </w:t>
      </w:r>
    </w:p>
    <w:p w:rsidR="00B44DC0" w:rsidRPr="00B44DC0" w:rsidRDefault="00B44DC0" w:rsidP="00B44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  <w:t>на участие в</w:t>
      </w:r>
      <w:r w:rsidR="00CB60FD"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  <w:t xml:space="preserve"> </w:t>
      </w:r>
      <w:r w:rsidRPr="00B44DC0"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  <w:t>II</w:t>
      </w:r>
      <w:r w:rsidR="00F3469B"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val="en-US" w:eastAsia="ru-RU"/>
        </w:rPr>
        <w:t>I</w:t>
      </w:r>
      <w:r w:rsidRPr="00B44DC0"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  <w:t xml:space="preserve">  Областном открытом   фестивале хоровой  и   ансамблевой   музыки  имени Л.Н. Быстровой</w:t>
      </w:r>
      <w:r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  <w:t xml:space="preserve"> </w:t>
      </w:r>
    </w:p>
    <w:p w:rsidR="00CD5127" w:rsidRDefault="00CD5127" w:rsidP="00B44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 w:themeColor="background2" w:themeShade="19"/>
          <w:sz w:val="28"/>
          <w:szCs w:val="28"/>
          <w:lang w:eastAsia="ru-RU"/>
        </w:rPr>
      </w:pP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9358"/>
      </w:tblGrid>
      <w:tr w:rsidR="00CD5127">
        <w:tc>
          <w:tcPr>
            <w:tcW w:w="9358" w:type="dxa"/>
            <w:shd w:val="clear" w:color="auto" w:fill="auto"/>
          </w:tcPr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>Наименование коллектива:</w:t>
            </w:r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  <w:t xml:space="preserve"> </w:t>
            </w:r>
            <w:r w:rsidR="00B44DC0"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D5127" w:rsidRDefault="00CD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 xml:space="preserve">Субъект РФ (область, край, республика, автономный округ): </w:t>
            </w:r>
            <w:r w:rsidR="00B44DC0"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D5127" w:rsidRDefault="00CD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 xml:space="preserve">Населенный пункт: </w:t>
            </w:r>
            <w:r w:rsidR="00B44DC0"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D5127" w:rsidRDefault="00CD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 xml:space="preserve">Направляющая организация: </w:t>
            </w:r>
            <w:r w:rsidR="00B44DC0"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>Электронный адрес и телефон</w:t>
            </w:r>
            <w:r w:rsidR="00CB60FD"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 xml:space="preserve"> направляющей организации: </w:t>
            </w:r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>Категория хора</w:t>
            </w:r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61616" w:themeColor="background2" w:themeShade="19"/>
                <w:sz w:val="24"/>
                <w:szCs w:val="24"/>
                <w:lang w:eastAsia="ru-RU"/>
              </w:rPr>
              <w:t>(в соответствии с Положением о Фестивале):</w:t>
            </w:r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  <w:t xml:space="preserve"> </w:t>
            </w:r>
            <w:r w:rsidR="00B44DC0"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D5127" w:rsidRDefault="00CD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 xml:space="preserve">Количественный состав хора </w:t>
            </w:r>
            <w:r>
              <w:rPr>
                <w:rFonts w:ascii="Times New Roman" w:eastAsia="Times New Roman" w:hAnsi="Times New Roman" w:cs="Times New Roman"/>
                <w:i/>
                <w:color w:val="161616" w:themeColor="background2" w:themeShade="19"/>
                <w:sz w:val="24"/>
                <w:szCs w:val="24"/>
                <w:lang w:eastAsia="ru-RU"/>
              </w:rPr>
              <w:t>(общее количество участников, включая руководителей)</w:t>
            </w: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 xml:space="preserve">: </w:t>
            </w:r>
            <w:r w:rsidR="00B44DC0"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D5127" w:rsidRDefault="00CD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61616" w:themeColor="background2" w:themeShade="1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>Данные о руководителе, хормейстере, концертмейстере</w:t>
            </w:r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61616" w:themeColor="background2" w:themeShade="19"/>
                <w:sz w:val="24"/>
                <w:szCs w:val="24"/>
                <w:lang w:eastAsia="ru-RU"/>
              </w:rPr>
              <w:t>(ФИО полностью, звание (при наличии), мобильный телефон, электронная почта):</w:t>
            </w:r>
            <w:proofErr w:type="gramEnd"/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  <w:t xml:space="preserve">Концертмейстер: </w:t>
            </w: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P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  <w:r w:rsidRPr="00B44DC0"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>Краткая информация о коллективе</w:t>
            </w: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B4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 xml:space="preserve">Программа </w:t>
            </w:r>
            <w:r w:rsidR="00CB60FD"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>произведений, время и</w:t>
            </w:r>
            <w:r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  <w:t>сполнения каждого произведения:</w:t>
            </w: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B44DC0" w:rsidRDefault="00B44DC0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D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</w:p>
          <w:p w:rsidR="00CD5127" w:rsidRDefault="00CB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  <w:t>Дата подачи заявки: «___»  ______________ 202</w:t>
            </w:r>
            <w:r w:rsidR="00F3469B"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61616" w:themeColor="background2" w:themeShade="19"/>
                <w:sz w:val="24"/>
                <w:szCs w:val="24"/>
                <w:lang w:eastAsia="ru-RU"/>
              </w:rPr>
              <w:t xml:space="preserve"> г.</w:t>
            </w:r>
          </w:p>
          <w:p w:rsidR="00CD5127" w:rsidRDefault="00CD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616" w:themeColor="background2" w:themeShade="19"/>
                <w:sz w:val="28"/>
                <w:szCs w:val="28"/>
                <w:lang w:eastAsia="ru-RU"/>
              </w:rPr>
            </w:pPr>
          </w:p>
        </w:tc>
      </w:tr>
    </w:tbl>
    <w:p w:rsidR="00CD5127" w:rsidRDefault="00CD5127" w:rsidP="00B44DC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D5127">
      <w:footerReference w:type="default" r:id="rId9"/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8D" w:rsidRDefault="0029248D">
      <w:pPr>
        <w:spacing w:after="0" w:line="240" w:lineRule="auto"/>
      </w:pPr>
      <w:r>
        <w:separator/>
      </w:r>
    </w:p>
  </w:endnote>
  <w:endnote w:type="continuationSeparator" w:id="0">
    <w:p w:rsidR="0029248D" w:rsidRDefault="0029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altName w:val="Quicksand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27" w:rsidRDefault="00CB60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3469B">
      <w:rPr>
        <w:noProof/>
      </w:rPr>
      <w:t>1</w:t>
    </w:r>
    <w:r>
      <w:fldChar w:fldCharType="end"/>
    </w:r>
  </w:p>
  <w:p w:rsidR="00CD5127" w:rsidRDefault="00CD51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8D" w:rsidRDefault="0029248D">
      <w:pPr>
        <w:spacing w:after="0" w:line="240" w:lineRule="auto"/>
      </w:pPr>
      <w:r>
        <w:separator/>
      </w:r>
    </w:p>
  </w:footnote>
  <w:footnote w:type="continuationSeparator" w:id="0">
    <w:p w:rsidR="0029248D" w:rsidRDefault="0029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DEDD3"/>
    <w:multiLevelType w:val="singleLevel"/>
    <w:tmpl w:val="EFFDEDD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F3"/>
    <w:rsid w:val="0029248D"/>
    <w:rsid w:val="00641089"/>
    <w:rsid w:val="008616AC"/>
    <w:rsid w:val="0096530F"/>
    <w:rsid w:val="00B00AA6"/>
    <w:rsid w:val="00B44DC0"/>
    <w:rsid w:val="00C819F3"/>
    <w:rsid w:val="00CB60FD"/>
    <w:rsid w:val="00CD5127"/>
    <w:rsid w:val="00D138FE"/>
    <w:rsid w:val="00D1798A"/>
    <w:rsid w:val="00F3469B"/>
    <w:rsid w:val="00FB016A"/>
    <w:rsid w:val="39E1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Anikyna_N_G</cp:lastModifiedBy>
  <cp:revision>4</cp:revision>
  <cp:lastPrinted>2023-03-28T14:16:00Z</cp:lastPrinted>
  <dcterms:created xsi:type="dcterms:W3CDTF">2024-09-03T11:21:00Z</dcterms:created>
  <dcterms:modified xsi:type="dcterms:W3CDTF">2025-08-29T09:22:00Z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