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«АНСАМБЛИ»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СМЕШАННАЯ </w:t>
      </w:r>
      <w:r w:rsidRPr="00B216C0">
        <w:rPr>
          <w:rFonts w:ascii="Times New Roman" w:hAnsi="Times New Roman"/>
          <w:b/>
          <w:sz w:val="28"/>
        </w:rPr>
        <w:t xml:space="preserve"> ГРУППА</w:t>
      </w:r>
      <w:r>
        <w:rPr>
          <w:rFonts w:ascii="Times New Roman" w:hAnsi="Times New Roman"/>
          <w:b/>
          <w:sz w:val="28"/>
        </w:rPr>
        <w:t>, СТАРШАЯ ГРУППА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987"/>
        <w:gridCol w:w="3118"/>
        <w:gridCol w:w="3544"/>
      </w:tblGrid>
      <w:tr w:rsidR="000F18FF" w:rsidRPr="00265FC2" w:rsidTr="000F18FF">
        <w:tc>
          <w:tcPr>
            <w:tcW w:w="55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8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09117E" w:rsidRPr="00265FC2" w:rsidTr="0074612A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9117E" w:rsidRPr="008D42D9" w:rsidRDefault="0009117E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117E" w:rsidRPr="0074612A" w:rsidRDefault="0009117E" w:rsidP="001F6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Народный хор ГБП ОУ «ТМК им. М.П. Мусоргского»</w:t>
            </w:r>
            <w:r w:rsidRPr="0074612A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117E" w:rsidRPr="0074612A" w:rsidRDefault="0009117E" w:rsidP="0074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  <w:p w:rsidR="0009117E" w:rsidRPr="0074612A" w:rsidRDefault="0009117E" w:rsidP="0074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I - IV курсы</w:t>
            </w:r>
          </w:p>
        </w:tc>
        <w:tc>
          <w:tcPr>
            <w:tcW w:w="3544" w:type="dxa"/>
            <w:vAlign w:val="center"/>
          </w:tcPr>
          <w:p w:rsidR="0009117E" w:rsidRPr="008D42D9" w:rsidRDefault="0009117E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09117E" w:rsidRPr="00A12E2A" w:rsidTr="0074612A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9117E" w:rsidRPr="008D42D9" w:rsidRDefault="0009117E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117E" w:rsidRPr="0074612A" w:rsidRDefault="0009117E" w:rsidP="001F6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Народный фольклорный ансамбль «</w:t>
            </w:r>
            <w:proofErr w:type="spellStart"/>
            <w:r w:rsidRPr="0074612A">
              <w:rPr>
                <w:rFonts w:ascii="Times New Roman" w:hAnsi="Times New Roman"/>
                <w:sz w:val="24"/>
                <w:szCs w:val="24"/>
              </w:rPr>
              <w:t>Вересень</w:t>
            </w:r>
            <w:proofErr w:type="spellEnd"/>
            <w:r w:rsidRPr="007461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117E" w:rsidRPr="0074612A" w:rsidRDefault="0009117E" w:rsidP="0074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ГБПОУ «Тверской колледж культуры имени Н.А. Львова»</w:t>
            </w:r>
          </w:p>
        </w:tc>
        <w:tc>
          <w:tcPr>
            <w:tcW w:w="3544" w:type="dxa"/>
            <w:vAlign w:val="center"/>
          </w:tcPr>
          <w:p w:rsidR="0009117E" w:rsidRPr="008D42D9" w:rsidRDefault="0009117E" w:rsidP="001F6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bookmarkStart w:id="0" w:name="_GoBack"/>
            <w:bookmarkEnd w:id="0"/>
          </w:p>
        </w:tc>
      </w:tr>
      <w:tr w:rsidR="0009117E" w:rsidRPr="00A12E2A" w:rsidTr="0074612A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9117E" w:rsidRPr="008D42D9" w:rsidRDefault="0009117E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F6E2A" w:rsidRPr="0074612A" w:rsidRDefault="0009117E" w:rsidP="001F6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Заслуженный коллектив народного творчества РФ фольклорный ансамбль «Межа»</w:t>
            </w:r>
          </w:p>
          <w:p w:rsidR="0009117E" w:rsidRPr="0074612A" w:rsidRDefault="0009117E" w:rsidP="0074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9117E" w:rsidRPr="0074612A" w:rsidRDefault="0009117E" w:rsidP="0074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12A">
              <w:rPr>
                <w:rFonts w:ascii="Times New Roman" w:hAnsi="Times New Roman"/>
                <w:sz w:val="24"/>
                <w:szCs w:val="24"/>
              </w:rPr>
              <w:t>ГБУК Тверской областной Дом народного творчества</w:t>
            </w:r>
          </w:p>
        </w:tc>
        <w:tc>
          <w:tcPr>
            <w:tcW w:w="3544" w:type="dxa"/>
            <w:vAlign w:val="center"/>
          </w:tcPr>
          <w:p w:rsidR="0009117E" w:rsidRDefault="0009117E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8D42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1F6E2A" w:rsidRPr="008D42D9" w:rsidRDefault="0009117E" w:rsidP="001F6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«</w:t>
            </w:r>
            <w:r w:rsidR="001F6E2A" w:rsidRPr="008D42D9">
              <w:rPr>
                <w:rFonts w:ascii="Times New Roman" w:hAnsi="Times New Roman"/>
                <w:sz w:val="24"/>
                <w:szCs w:val="24"/>
              </w:rPr>
              <w:t>Специальный диплом</w:t>
            </w:r>
          </w:p>
          <w:p w:rsidR="0009117E" w:rsidRPr="008D42D9" w:rsidRDefault="0009117E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За лучшее исполнение фольклорного произведения военной тематики»</w:t>
            </w:r>
          </w:p>
        </w:tc>
      </w:tr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40" w:rsidRDefault="00B55A40" w:rsidP="0087232C">
      <w:pPr>
        <w:spacing w:after="0" w:line="240" w:lineRule="auto"/>
      </w:pPr>
      <w:r>
        <w:separator/>
      </w:r>
    </w:p>
  </w:endnote>
  <w:endnote w:type="continuationSeparator" w:id="0">
    <w:p w:rsidR="00B55A40" w:rsidRDefault="00B55A40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40" w:rsidRDefault="00B55A40" w:rsidP="0087232C">
      <w:pPr>
        <w:spacing w:after="0" w:line="240" w:lineRule="auto"/>
      </w:pPr>
      <w:r>
        <w:separator/>
      </w:r>
    </w:p>
  </w:footnote>
  <w:footnote w:type="continuationSeparator" w:id="0">
    <w:p w:rsidR="00B55A40" w:rsidRDefault="00B55A40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73D2"/>
    <w:rsid w:val="0009117E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C9B"/>
    <w:rsid w:val="00110A00"/>
    <w:rsid w:val="00111563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705F"/>
    <w:rsid w:val="001C70FD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6E2A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74F"/>
    <w:rsid w:val="003930A9"/>
    <w:rsid w:val="003A4A4B"/>
    <w:rsid w:val="003C42E2"/>
    <w:rsid w:val="003C4AB0"/>
    <w:rsid w:val="003C7855"/>
    <w:rsid w:val="003D7140"/>
    <w:rsid w:val="003D78D2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75F25"/>
    <w:rsid w:val="00980DBC"/>
    <w:rsid w:val="009845A7"/>
    <w:rsid w:val="00993DC9"/>
    <w:rsid w:val="00996A35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A02EE4"/>
    <w:rsid w:val="00A1091E"/>
    <w:rsid w:val="00A12E2A"/>
    <w:rsid w:val="00A15608"/>
    <w:rsid w:val="00A16F3E"/>
    <w:rsid w:val="00A20E7F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C7F5B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55A40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AD2E-B361-4E1D-9796-A92C2968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5</cp:revision>
  <cp:lastPrinted>2016-12-04T05:18:00Z</cp:lastPrinted>
  <dcterms:created xsi:type="dcterms:W3CDTF">2025-11-30T10:49:00Z</dcterms:created>
  <dcterms:modified xsi:type="dcterms:W3CDTF">2025-11-30T13:22:00Z</dcterms:modified>
</cp:coreProperties>
</file>