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FF" w:rsidRDefault="00C66FCB" w:rsidP="00C66FC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E8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55714B" w:rsidRPr="000127E8" w:rsidRDefault="0055714B" w:rsidP="00C66F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7E8" w:rsidRDefault="000127E8" w:rsidP="000127E8">
      <w:pPr>
        <w:spacing w:after="0"/>
        <w:rPr>
          <w:rFonts w:ascii="Times New Roman" w:hAnsi="Times New Roman" w:cs="Times New Roman"/>
          <w:b/>
          <w:i/>
          <w:sz w:val="8"/>
          <w:szCs w:val="24"/>
        </w:rPr>
      </w:pPr>
    </w:p>
    <w:p w:rsidR="003525FF" w:rsidRPr="000127E8" w:rsidRDefault="000127E8" w:rsidP="000127E8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>
        <w:tab/>
      </w:r>
      <w:r w:rsidRPr="000127E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3525FF" w:rsidRPr="000127E8">
        <w:rPr>
          <w:rFonts w:ascii="Times New Roman" w:hAnsi="Times New Roman" w:cs="Times New Roman"/>
          <w:b/>
          <w:sz w:val="28"/>
          <w:szCs w:val="28"/>
        </w:rPr>
        <w:t>СКРИПКА</w:t>
      </w:r>
      <w:r w:rsidRPr="000127E8">
        <w:rPr>
          <w:rFonts w:ascii="Times New Roman" w:hAnsi="Times New Roman" w:cs="Times New Roman"/>
          <w:b/>
          <w:sz w:val="28"/>
          <w:szCs w:val="28"/>
        </w:rPr>
        <w:t>»</w:t>
      </w:r>
    </w:p>
    <w:p w:rsidR="003525FF" w:rsidRPr="002F47D6" w:rsidRDefault="000127E8" w:rsidP="000127E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7E8">
        <w:rPr>
          <w:rFonts w:ascii="Times New Roman" w:hAnsi="Times New Roman" w:cs="Times New Roman"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sz w:val="28"/>
          <w:szCs w:val="28"/>
        </w:rPr>
        <w:tab/>
      </w:r>
      <w:r w:rsidR="00C64CE0" w:rsidRPr="002F47D6">
        <w:rPr>
          <w:rFonts w:ascii="Times New Roman" w:hAnsi="Times New Roman" w:cs="Times New Roman"/>
          <w:sz w:val="28"/>
          <w:szCs w:val="28"/>
          <w:u w:val="single"/>
        </w:rPr>
        <w:t xml:space="preserve">Младшая </w:t>
      </w:r>
      <w:r w:rsidRPr="002F47D6">
        <w:rPr>
          <w:rFonts w:ascii="Times New Roman" w:hAnsi="Times New Roman" w:cs="Times New Roman"/>
          <w:sz w:val="28"/>
          <w:szCs w:val="28"/>
          <w:u w:val="single"/>
        </w:rPr>
        <w:t>группа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Две разнохаракт</w:t>
      </w:r>
      <w:r w:rsidR="000127E8" w:rsidRPr="000127E8">
        <w:rPr>
          <w:rFonts w:ascii="Times New Roman" w:hAnsi="Times New Roman" w:cs="Times New Roman"/>
          <w:sz w:val="28"/>
          <w:szCs w:val="28"/>
        </w:rPr>
        <w:t>ерные пьесы или крупная форма (</w:t>
      </w:r>
      <w:r w:rsidRPr="000127E8">
        <w:rPr>
          <w:rFonts w:ascii="Times New Roman" w:hAnsi="Times New Roman" w:cs="Times New Roman"/>
          <w:sz w:val="28"/>
          <w:szCs w:val="28"/>
        </w:rPr>
        <w:t>концерт – 1 или 2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sz w:val="28"/>
          <w:szCs w:val="28"/>
        </w:rPr>
        <w:t>и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sz w:val="28"/>
          <w:szCs w:val="28"/>
        </w:rPr>
        <w:t>3 части либо вариации, концертино, соната)</w:t>
      </w:r>
      <w:r w:rsidR="000127E8">
        <w:rPr>
          <w:rFonts w:ascii="Times New Roman" w:hAnsi="Times New Roman" w:cs="Times New Roman"/>
          <w:sz w:val="28"/>
          <w:szCs w:val="28"/>
        </w:rPr>
        <w:t>.</w:t>
      </w:r>
    </w:p>
    <w:p w:rsidR="004A4D68" w:rsidRPr="002F47D6" w:rsidRDefault="00C64CE0" w:rsidP="004A4D6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7D6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="00076A99" w:rsidRPr="002F47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D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A4D68" w:rsidRPr="004A4D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D68" w:rsidRPr="002F47D6">
        <w:rPr>
          <w:rFonts w:ascii="Times New Roman" w:hAnsi="Times New Roman" w:cs="Times New Roman"/>
          <w:sz w:val="28"/>
          <w:szCs w:val="28"/>
          <w:u w:val="single"/>
        </w:rPr>
        <w:t>Старшая  групп</w:t>
      </w:r>
      <w:r w:rsidR="004A4D68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1. Пьеса</w:t>
      </w:r>
      <w:r w:rsidR="00D01C07" w:rsidRPr="00D01C07">
        <w:rPr>
          <w:rFonts w:ascii="Times New Roman" w:hAnsi="Times New Roman" w:cs="Times New Roman"/>
          <w:sz w:val="28"/>
          <w:szCs w:val="28"/>
        </w:rPr>
        <w:t xml:space="preserve"> </w:t>
      </w:r>
      <w:r w:rsidR="00D01C07" w:rsidRPr="000127E8">
        <w:rPr>
          <w:rFonts w:ascii="Times New Roman" w:hAnsi="Times New Roman" w:cs="Times New Roman"/>
          <w:sz w:val="28"/>
          <w:szCs w:val="28"/>
        </w:rPr>
        <w:t>по выбору участника</w:t>
      </w:r>
      <w:r w:rsidR="000127E8">
        <w:rPr>
          <w:rFonts w:ascii="Times New Roman" w:hAnsi="Times New Roman" w:cs="Times New Roman"/>
          <w:sz w:val="28"/>
          <w:szCs w:val="28"/>
        </w:rPr>
        <w:t>;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2и3 части) или вариации, или фантазия</w:t>
      </w:r>
      <w:r w:rsidR="000127E8">
        <w:rPr>
          <w:rFonts w:ascii="Times New Roman" w:hAnsi="Times New Roman" w:cs="Times New Roman"/>
          <w:sz w:val="28"/>
          <w:szCs w:val="28"/>
        </w:rPr>
        <w:t>.</w:t>
      </w:r>
    </w:p>
    <w:p w:rsidR="003525FF" w:rsidRPr="002F47D6" w:rsidRDefault="00C64CE0" w:rsidP="000127E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7D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525FF" w:rsidRPr="002F47D6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Pr="002F47D6">
        <w:rPr>
          <w:rFonts w:ascii="Times New Roman" w:hAnsi="Times New Roman" w:cs="Times New Roman"/>
          <w:sz w:val="28"/>
          <w:szCs w:val="28"/>
          <w:u w:val="single"/>
        </w:rPr>
        <w:t xml:space="preserve"> «Студенты»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1.</w:t>
      </w:r>
      <w:r w:rsidR="000127E8">
        <w:rPr>
          <w:rFonts w:ascii="Times New Roman" w:hAnsi="Times New Roman" w:cs="Times New Roman"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sz w:val="28"/>
          <w:szCs w:val="28"/>
        </w:rPr>
        <w:t>Две  части из сонаты или партиты И.С. Баха для скрипки соло</w:t>
      </w:r>
      <w:r w:rsidR="00156539">
        <w:rPr>
          <w:rFonts w:ascii="Times New Roman" w:hAnsi="Times New Roman" w:cs="Times New Roman"/>
          <w:sz w:val="28"/>
          <w:szCs w:val="28"/>
        </w:rPr>
        <w:t>, либо пьеса по выбору участника</w:t>
      </w:r>
      <w:r w:rsidR="000127E8">
        <w:rPr>
          <w:rFonts w:ascii="Times New Roman" w:hAnsi="Times New Roman" w:cs="Times New Roman"/>
          <w:sz w:val="28"/>
          <w:szCs w:val="28"/>
        </w:rPr>
        <w:t>;</w:t>
      </w:r>
      <w:r w:rsidRPr="0001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 и 3 части)</w:t>
      </w:r>
      <w:r w:rsidR="000127E8">
        <w:rPr>
          <w:rFonts w:ascii="Times New Roman" w:hAnsi="Times New Roman" w:cs="Times New Roman"/>
          <w:sz w:val="28"/>
          <w:szCs w:val="28"/>
        </w:rPr>
        <w:t>.</w:t>
      </w:r>
    </w:p>
    <w:p w:rsidR="00E25F8D" w:rsidRDefault="00E25F8D" w:rsidP="000127E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FF" w:rsidRPr="000127E8" w:rsidRDefault="000127E8" w:rsidP="000127E8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7E8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b/>
          <w:sz w:val="28"/>
          <w:szCs w:val="28"/>
        </w:rPr>
        <w:t>«</w:t>
      </w:r>
      <w:r w:rsidR="003525FF" w:rsidRPr="000127E8">
        <w:rPr>
          <w:rFonts w:ascii="Times New Roman" w:eastAsia="Times New Roman" w:hAnsi="Times New Roman" w:cs="Times New Roman"/>
          <w:b/>
          <w:sz w:val="28"/>
          <w:szCs w:val="28"/>
        </w:rPr>
        <w:t>ВИОЛОНЧЕЛЬ</w:t>
      </w:r>
      <w:r w:rsidRPr="000127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261A" w:rsidRPr="002F47D6" w:rsidRDefault="0055261A" w:rsidP="0055261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7E8">
        <w:rPr>
          <w:rFonts w:ascii="Times New Roman" w:hAnsi="Times New Roman" w:cs="Times New Roman"/>
          <w:sz w:val="28"/>
          <w:szCs w:val="28"/>
        </w:rPr>
        <w:tab/>
      </w:r>
      <w:r w:rsidRPr="002F47D6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</w:p>
    <w:p w:rsidR="0055261A" w:rsidRPr="000127E8" w:rsidRDefault="0055261A" w:rsidP="005526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Две разнохарактерные пьесы или крупная форма (концерт – 1 или 2 и 3 части либо вариации, концертино, соната)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1A" w:rsidRPr="002F47D6" w:rsidRDefault="0055261A" w:rsidP="005526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7D6">
        <w:rPr>
          <w:rFonts w:ascii="Times New Roman" w:hAnsi="Times New Roman" w:cs="Times New Roman"/>
          <w:sz w:val="28"/>
          <w:szCs w:val="28"/>
          <w:u w:val="single"/>
        </w:rPr>
        <w:t xml:space="preserve">Средняя 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A4D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7D6">
        <w:rPr>
          <w:rFonts w:ascii="Times New Roman" w:hAnsi="Times New Roman" w:cs="Times New Roman"/>
          <w:sz w:val="28"/>
          <w:szCs w:val="28"/>
          <w:u w:val="single"/>
        </w:rPr>
        <w:t>Старшая  групп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55261A" w:rsidRPr="000127E8" w:rsidRDefault="0055261A" w:rsidP="005526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1. Пьеса</w:t>
      </w:r>
      <w:r w:rsidRPr="00D01C07">
        <w:rPr>
          <w:rFonts w:ascii="Times New Roman" w:hAnsi="Times New Roman" w:cs="Times New Roman"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sz w:val="28"/>
          <w:szCs w:val="28"/>
        </w:rPr>
        <w:t>по выбору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1A" w:rsidRPr="000127E8" w:rsidRDefault="0055261A" w:rsidP="005526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2и3 части) или вариации, или фантазия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1A" w:rsidRPr="002F47D6" w:rsidRDefault="0055261A" w:rsidP="0055261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7D6">
        <w:rPr>
          <w:rFonts w:ascii="Times New Roman" w:hAnsi="Times New Roman" w:cs="Times New Roman"/>
          <w:sz w:val="28"/>
          <w:szCs w:val="28"/>
          <w:u w:val="single"/>
        </w:rPr>
        <w:t>Группа «Студенты»</w:t>
      </w:r>
    </w:p>
    <w:p w:rsidR="0055261A" w:rsidRPr="000127E8" w:rsidRDefault="0055261A" w:rsidP="005526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E8">
        <w:rPr>
          <w:rFonts w:ascii="Times New Roman" w:hAnsi="Times New Roman" w:cs="Times New Roman"/>
          <w:sz w:val="28"/>
          <w:szCs w:val="28"/>
        </w:rPr>
        <w:t>Две  части из сонаты или партиты И.С. Баха для скрипки соло</w:t>
      </w:r>
      <w:r>
        <w:rPr>
          <w:rFonts w:ascii="Times New Roman" w:hAnsi="Times New Roman" w:cs="Times New Roman"/>
          <w:sz w:val="28"/>
          <w:szCs w:val="28"/>
        </w:rPr>
        <w:t>, либо пьеса по выбору участника;</w:t>
      </w:r>
      <w:r w:rsidRPr="0001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1A" w:rsidRPr="000127E8" w:rsidRDefault="0055261A" w:rsidP="005526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 и 3 части)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F8D" w:rsidRDefault="00E25F8D" w:rsidP="000127E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68" w:rsidRPr="00FF479E" w:rsidRDefault="00F51D68" w:rsidP="00F51D6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9E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E8242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F479E">
        <w:rPr>
          <w:rFonts w:ascii="Times New Roman" w:hAnsi="Times New Roman" w:cs="Times New Roman"/>
          <w:b/>
          <w:sz w:val="28"/>
          <w:szCs w:val="28"/>
        </w:rPr>
        <w:t xml:space="preserve"> «АЛЬТ»</w:t>
      </w:r>
      <w:r w:rsidR="00E824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1D68" w:rsidRPr="002F47D6" w:rsidRDefault="00F51D68" w:rsidP="00F51D6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F47D6">
        <w:rPr>
          <w:rFonts w:ascii="Times New Roman" w:hAnsi="Times New Roman" w:cs="Times New Roman"/>
          <w:sz w:val="28"/>
          <w:szCs w:val="28"/>
          <w:u w:val="single"/>
        </w:rPr>
        <w:t xml:space="preserve">Старшая группа </w:t>
      </w:r>
    </w:p>
    <w:p w:rsidR="00F51D68" w:rsidRPr="000127E8" w:rsidRDefault="00F51D68" w:rsidP="00F51D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1. Пьеса по выбору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8" w:rsidRPr="000127E8" w:rsidRDefault="00F51D68" w:rsidP="00F51D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 и 3 части) или вариации, или фантазия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D68" w:rsidRPr="002F47D6" w:rsidRDefault="00F51D68" w:rsidP="00F51D6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7D6">
        <w:rPr>
          <w:rFonts w:ascii="Times New Roman" w:hAnsi="Times New Roman" w:cs="Times New Roman"/>
          <w:sz w:val="28"/>
          <w:szCs w:val="28"/>
          <w:u w:val="single"/>
        </w:rPr>
        <w:t>Группа «Студенты»</w:t>
      </w:r>
    </w:p>
    <w:p w:rsidR="00F51D68" w:rsidRPr="000127E8" w:rsidRDefault="00F51D68" w:rsidP="00F51D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27E8">
        <w:rPr>
          <w:rFonts w:ascii="Times New Roman" w:hAnsi="Times New Roman" w:cs="Times New Roman"/>
          <w:sz w:val="28"/>
          <w:szCs w:val="28"/>
        </w:rPr>
        <w:t>И.С. Бах. Прелюдия или две других части из сюи</w:t>
      </w:r>
      <w:r>
        <w:rPr>
          <w:rFonts w:ascii="Times New Roman" w:hAnsi="Times New Roman" w:cs="Times New Roman"/>
          <w:sz w:val="28"/>
          <w:szCs w:val="28"/>
        </w:rPr>
        <w:t>т И.С. Баха для виолончели соло</w:t>
      </w:r>
      <w:r w:rsidR="001E7705">
        <w:rPr>
          <w:rFonts w:ascii="Times New Roman" w:hAnsi="Times New Roman" w:cs="Times New Roman"/>
          <w:sz w:val="28"/>
          <w:szCs w:val="28"/>
        </w:rPr>
        <w:t>, либо пьеса по выбору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8" w:rsidRDefault="00F51D68" w:rsidP="000127E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 и 3 части)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68" w:rsidRDefault="00F51D68" w:rsidP="000127E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FF" w:rsidRPr="000127E8" w:rsidRDefault="00504D2B" w:rsidP="00F51D68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E8" w:rsidRPr="000127E8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1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E8" w:rsidRPr="000127E8">
        <w:rPr>
          <w:rFonts w:ascii="Times New Roman" w:hAnsi="Times New Roman" w:cs="Times New Roman"/>
          <w:b/>
          <w:sz w:val="28"/>
          <w:szCs w:val="28"/>
        </w:rPr>
        <w:t>«</w:t>
      </w:r>
      <w:r w:rsidR="003525FF" w:rsidRPr="000127E8">
        <w:rPr>
          <w:rFonts w:ascii="Times New Roman" w:hAnsi="Times New Roman" w:cs="Times New Roman"/>
          <w:b/>
          <w:sz w:val="28"/>
          <w:szCs w:val="28"/>
        </w:rPr>
        <w:t>КОНТРАБАС</w:t>
      </w:r>
      <w:r w:rsidR="000127E8" w:rsidRPr="000127E8">
        <w:rPr>
          <w:rFonts w:ascii="Times New Roman" w:hAnsi="Times New Roman" w:cs="Times New Roman"/>
          <w:b/>
          <w:sz w:val="28"/>
          <w:szCs w:val="28"/>
        </w:rPr>
        <w:t>»</w:t>
      </w:r>
    </w:p>
    <w:p w:rsidR="003525FF" w:rsidRPr="008E527B" w:rsidRDefault="000127E8" w:rsidP="000127E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CE0" w:rsidRPr="008E527B"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="003525FF" w:rsidRPr="008E527B">
        <w:rPr>
          <w:rFonts w:ascii="Times New Roman" w:hAnsi="Times New Roman" w:cs="Times New Roman"/>
          <w:sz w:val="28"/>
          <w:szCs w:val="28"/>
          <w:u w:val="single"/>
        </w:rPr>
        <w:t xml:space="preserve"> группа 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1. Пьеса по выбору участника</w:t>
      </w:r>
      <w:r w:rsidR="000127E8">
        <w:rPr>
          <w:rFonts w:ascii="Times New Roman" w:hAnsi="Times New Roman" w:cs="Times New Roman"/>
          <w:sz w:val="28"/>
          <w:szCs w:val="28"/>
        </w:rPr>
        <w:t>;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 и 3 части)</w:t>
      </w:r>
      <w:r w:rsidR="008E527B">
        <w:rPr>
          <w:rFonts w:ascii="Times New Roman" w:hAnsi="Times New Roman" w:cs="Times New Roman"/>
          <w:sz w:val="28"/>
          <w:szCs w:val="28"/>
        </w:rPr>
        <w:t xml:space="preserve"> </w:t>
      </w:r>
      <w:r w:rsidR="008E527B" w:rsidRPr="000127E8">
        <w:rPr>
          <w:rFonts w:ascii="Times New Roman" w:hAnsi="Times New Roman" w:cs="Times New Roman"/>
          <w:sz w:val="28"/>
          <w:szCs w:val="28"/>
        </w:rPr>
        <w:t>или вариации, концертино, соната</w:t>
      </w:r>
    </w:p>
    <w:p w:rsidR="009958C7" w:rsidRDefault="009958C7" w:rsidP="00C64C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CE0" w:rsidRPr="002F47D6" w:rsidRDefault="00C64CE0" w:rsidP="00C64C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7D6">
        <w:rPr>
          <w:rFonts w:ascii="Times New Roman" w:hAnsi="Times New Roman" w:cs="Times New Roman"/>
          <w:sz w:val="28"/>
          <w:szCs w:val="28"/>
          <w:u w:val="single"/>
        </w:rPr>
        <w:t>Группа «Студенты»</w:t>
      </w:r>
    </w:p>
    <w:p w:rsidR="003525FF" w:rsidRPr="000127E8" w:rsidRDefault="00FF479E" w:rsidP="00FF47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5FF" w:rsidRPr="000127E8">
        <w:rPr>
          <w:rFonts w:ascii="Times New Roman" w:hAnsi="Times New Roman" w:cs="Times New Roman"/>
          <w:sz w:val="28"/>
          <w:szCs w:val="28"/>
        </w:rPr>
        <w:t>И.С. Бах. Прелюдия или две других части из сюит И.С. Баха для виолончели соло</w:t>
      </w:r>
      <w:r w:rsidR="008E527B">
        <w:rPr>
          <w:rFonts w:ascii="Times New Roman" w:hAnsi="Times New Roman" w:cs="Times New Roman"/>
          <w:sz w:val="28"/>
          <w:szCs w:val="28"/>
        </w:rPr>
        <w:t>, либо пьеса по выбору участника;</w:t>
      </w:r>
    </w:p>
    <w:p w:rsidR="003525FF" w:rsidRPr="000127E8" w:rsidRDefault="003525FF" w:rsidP="000127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27E8">
        <w:rPr>
          <w:rFonts w:ascii="Times New Roman" w:hAnsi="Times New Roman" w:cs="Times New Roman"/>
          <w:sz w:val="28"/>
          <w:szCs w:val="28"/>
        </w:rPr>
        <w:t>2. Концерт (1 или 2 и 3 части)</w:t>
      </w:r>
      <w:r w:rsidR="00FF479E">
        <w:rPr>
          <w:rFonts w:ascii="Times New Roman" w:hAnsi="Times New Roman" w:cs="Times New Roman"/>
          <w:sz w:val="28"/>
          <w:szCs w:val="28"/>
        </w:rPr>
        <w:t>.</w:t>
      </w:r>
      <w:r w:rsidRPr="0001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EC" w:rsidRDefault="00160DEC" w:rsidP="00160DEC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4"/>
        </w:rPr>
      </w:pPr>
    </w:p>
    <w:p w:rsidR="00E82424" w:rsidRDefault="00E82424" w:rsidP="00160DEC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4"/>
        </w:rPr>
      </w:pPr>
    </w:p>
    <w:p w:rsidR="00C40ABE" w:rsidRPr="00C40ABE" w:rsidRDefault="00C40ABE" w:rsidP="00C40ABE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Cs w:val="24"/>
        </w:rPr>
      </w:pPr>
    </w:p>
    <w:sectPr w:rsidR="00C40ABE" w:rsidRPr="00C40ABE" w:rsidSect="001B2FA7"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35411C"/>
    <w:multiLevelType w:val="hybridMultilevel"/>
    <w:tmpl w:val="3CC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A6B"/>
    <w:multiLevelType w:val="hybridMultilevel"/>
    <w:tmpl w:val="5148C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8D098A"/>
    <w:multiLevelType w:val="hybridMultilevel"/>
    <w:tmpl w:val="FF54BF3A"/>
    <w:lvl w:ilvl="0" w:tplc="8AEACF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85"/>
        </w:tabs>
        <w:ind w:left="8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05"/>
        </w:tabs>
        <w:ind w:left="16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45"/>
        </w:tabs>
        <w:ind w:left="30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65"/>
        </w:tabs>
        <w:ind w:left="37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05"/>
        </w:tabs>
        <w:ind w:left="52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25"/>
        </w:tabs>
        <w:ind w:left="5925" w:hanging="360"/>
      </w:pPr>
    </w:lvl>
  </w:abstractNum>
  <w:abstractNum w:abstractNumId="4">
    <w:nsid w:val="1A5262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6B34D51"/>
    <w:multiLevelType w:val="hybridMultilevel"/>
    <w:tmpl w:val="A1B4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27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5028627D"/>
    <w:multiLevelType w:val="hybridMultilevel"/>
    <w:tmpl w:val="309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774D"/>
    <w:multiLevelType w:val="hybridMultilevel"/>
    <w:tmpl w:val="7C36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1901"/>
    <w:multiLevelType w:val="hybridMultilevel"/>
    <w:tmpl w:val="F1F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F38E3"/>
    <w:multiLevelType w:val="singleLevel"/>
    <w:tmpl w:val="3FF27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9A303D"/>
    <w:multiLevelType w:val="hybridMultilevel"/>
    <w:tmpl w:val="97E0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B47B0"/>
    <w:multiLevelType w:val="hybridMultilevel"/>
    <w:tmpl w:val="C8C85486"/>
    <w:lvl w:ilvl="0" w:tplc="1C400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A"/>
    <w:rsid w:val="000009E9"/>
    <w:rsid w:val="0000752E"/>
    <w:rsid w:val="000127E8"/>
    <w:rsid w:val="00013B6C"/>
    <w:rsid w:val="00015D8C"/>
    <w:rsid w:val="00030604"/>
    <w:rsid w:val="0004033A"/>
    <w:rsid w:val="00040436"/>
    <w:rsid w:val="00047296"/>
    <w:rsid w:val="000547F9"/>
    <w:rsid w:val="00076A99"/>
    <w:rsid w:val="000B0642"/>
    <w:rsid w:val="000B54DB"/>
    <w:rsid w:val="000E2751"/>
    <w:rsid w:val="000E5B7D"/>
    <w:rsid w:val="000F26F9"/>
    <w:rsid w:val="000F5951"/>
    <w:rsid w:val="000F6D15"/>
    <w:rsid w:val="00106A86"/>
    <w:rsid w:val="00123B64"/>
    <w:rsid w:val="0013087C"/>
    <w:rsid w:val="00132DF4"/>
    <w:rsid w:val="00147A5C"/>
    <w:rsid w:val="00150E17"/>
    <w:rsid w:val="001562DE"/>
    <w:rsid w:val="00156539"/>
    <w:rsid w:val="00160DEC"/>
    <w:rsid w:val="00165462"/>
    <w:rsid w:val="00177D3B"/>
    <w:rsid w:val="001859D4"/>
    <w:rsid w:val="0019403A"/>
    <w:rsid w:val="001B2FA7"/>
    <w:rsid w:val="001D7CBC"/>
    <w:rsid w:val="001E7705"/>
    <w:rsid w:val="0021599D"/>
    <w:rsid w:val="002176E1"/>
    <w:rsid w:val="002245D9"/>
    <w:rsid w:val="002322B4"/>
    <w:rsid w:val="00250016"/>
    <w:rsid w:val="00255FA6"/>
    <w:rsid w:val="0028517C"/>
    <w:rsid w:val="002A197A"/>
    <w:rsid w:val="002B3E9C"/>
    <w:rsid w:val="002E7424"/>
    <w:rsid w:val="002F2656"/>
    <w:rsid w:val="002F47D6"/>
    <w:rsid w:val="002F564E"/>
    <w:rsid w:val="0030200C"/>
    <w:rsid w:val="003146A4"/>
    <w:rsid w:val="00324C79"/>
    <w:rsid w:val="00324E79"/>
    <w:rsid w:val="00333CB6"/>
    <w:rsid w:val="003525FF"/>
    <w:rsid w:val="00387772"/>
    <w:rsid w:val="003900CD"/>
    <w:rsid w:val="003B0864"/>
    <w:rsid w:val="003B331C"/>
    <w:rsid w:val="003C4870"/>
    <w:rsid w:val="003E0BBA"/>
    <w:rsid w:val="003E0C89"/>
    <w:rsid w:val="003F1862"/>
    <w:rsid w:val="00412A4F"/>
    <w:rsid w:val="004215F2"/>
    <w:rsid w:val="00421DB5"/>
    <w:rsid w:val="004442CD"/>
    <w:rsid w:val="00456178"/>
    <w:rsid w:val="00470AB5"/>
    <w:rsid w:val="00487346"/>
    <w:rsid w:val="00497BF1"/>
    <w:rsid w:val="004A4D68"/>
    <w:rsid w:val="004D6B63"/>
    <w:rsid w:val="004F1730"/>
    <w:rsid w:val="004F46B9"/>
    <w:rsid w:val="00504D2B"/>
    <w:rsid w:val="00512FE9"/>
    <w:rsid w:val="00536DEC"/>
    <w:rsid w:val="00541CCB"/>
    <w:rsid w:val="0055261A"/>
    <w:rsid w:val="005551C2"/>
    <w:rsid w:val="0055714B"/>
    <w:rsid w:val="00567E84"/>
    <w:rsid w:val="00571EEA"/>
    <w:rsid w:val="005827DF"/>
    <w:rsid w:val="00584EB9"/>
    <w:rsid w:val="00593C11"/>
    <w:rsid w:val="005B1D38"/>
    <w:rsid w:val="005B6D15"/>
    <w:rsid w:val="005F6C6A"/>
    <w:rsid w:val="006024F8"/>
    <w:rsid w:val="00602CE8"/>
    <w:rsid w:val="00607086"/>
    <w:rsid w:val="00611930"/>
    <w:rsid w:val="00621836"/>
    <w:rsid w:val="0064623B"/>
    <w:rsid w:val="00650B0D"/>
    <w:rsid w:val="00660B46"/>
    <w:rsid w:val="006659F4"/>
    <w:rsid w:val="00677C0A"/>
    <w:rsid w:val="00686851"/>
    <w:rsid w:val="0069208A"/>
    <w:rsid w:val="006A1CE1"/>
    <w:rsid w:val="006A349A"/>
    <w:rsid w:val="006C03B9"/>
    <w:rsid w:val="006C1DBE"/>
    <w:rsid w:val="006E30A9"/>
    <w:rsid w:val="006F1D3A"/>
    <w:rsid w:val="00705CD6"/>
    <w:rsid w:val="00716546"/>
    <w:rsid w:val="00744F27"/>
    <w:rsid w:val="00746AE4"/>
    <w:rsid w:val="00763470"/>
    <w:rsid w:val="007656C8"/>
    <w:rsid w:val="0078178B"/>
    <w:rsid w:val="007860DB"/>
    <w:rsid w:val="00787244"/>
    <w:rsid w:val="007A5862"/>
    <w:rsid w:val="007A6555"/>
    <w:rsid w:val="007D15CE"/>
    <w:rsid w:val="007E13A8"/>
    <w:rsid w:val="007F5473"/>
    <w:rsid w:val="00811711"/>
    <w:rsid w:val="008230B8"/>
    <w:rsid w:val="00846F4D"/>
    <w:rsid w:val="00862503"/>
    <w:rsid w:val="00863600"/>
    <w:rsid w:val="00863A30"/>
    <w:rsid w:val="00893E4F"/>
    <w:rsid w:val="0089434F"/>
    <w:rsid w:val="008B07E7"/>
    <w:rsid w:val="008B0D80"/>
    <w:rsid w:val="008B6762"/>
    <w:rsid w:val="008B6D2C"/>
    <w:rsid w:val="008C59BB"/>
    <w:rsid w:val="008D31F0"/>
    <w:rsid w:val="008E527B"/>
    <w:rsid w:val="00902687"/>
    <w:rsid w:val="00927008"/>
    <w:rsid w:val="00936BAA"/>
    <w:rsid w:val="00941CAF"/>
    <w:rsid w:val="00943F41"/>
    <w:rsid w:val="00945447"/>
    <w:rsid w:val="00957EB1"/>
    <w:rsid w:val="009665A9"/>
    <w:rsid w:val="009813A8"/>
    <w:rsid w:val="00982063"/>
    <w:rsid w:val="009958C7"/>
    <w:rsid w:val="009B2301"/>
    <w:rsid w:val="009B69B1"/>
    <w:rsid w:val="009C01CD"/>
    <w:rsid w:val="009E41AA"/>
    <w:rsid w:val="00A00976"/>
    <w:rsid w:val="00A03108"/>
    <w:rsid w:val="00A06289"/>
    <w:rsid w:val="00A327A7"/>
    <w:rsid w:val="00A43D55"/>
    <w:rsid w:val="00A52BB6"/>
    <w:rsid w:val="00A54DBD"/>
    <w:rsid w:val="00A56F48"/>
    <w:rsid w:val="00A5763A"/>
    <w:rsid w:val="00A77203"/>
    <w:rsid w:val="00AC55A3"/>
    <w:rsid w:val="00AE1710"/>
    <w:rsid w:val="00AE4AB0"/>
    <w:rsid w:val="00B01943"/>
    <w:rsid w:val="00B272CC"/>
    <w:rsid w:val="00B363B2"/>
    <w:rsid w:val="00B525C0"/>
    <w:rsid w:val="00B6441E"/>
    <w:rsid w:val="00B742DC"/>
    <w:rsid w:val="00B86069"/>
    <w:rsid w:val="00B91C91"/>
    <w:rsid w:val="00B974B0"/>
    <w:rsid w:val="00BA54D2"/>
    <w:rsid w:val="00BD71FF"/>
    <w:rsid w:val="00BE41CA"/>
    <w:rsid w:val="00BF416C"/>
    <w:rsid w:val="00C000E8"/>
    <w:rsid w:val="00C135A8"/>
    <w:rsid w:val="00C13BB5"/>
    <w:rsid w:val="00C1412D"/>
    <w:rsid w:val="00C171C4"/>
    <w:rsid w:val="00C171E5"/>
    <w:rsid w:val="00C216C0"/>
    <w:rsid w:val="00C231FD"/>
    <w:rsid w:val="00C26706"/>
    <w:rsid w:val="00C32892"/>
    <w:rsid w:val="00C40ABE"/>
    <w:rsid w:val="00C41AF3"/>
    <w:rsid w:val="00C5429C"/>
    <w:rsid w:val="00C64CE0"/>
    <w:rsid w:val="00C66FCB"/>
    <w:rsid w:val="00C915B7"/>
    <w:rsid w:val="00CC2DA9"/>
    <w:rsid w:val="00CC6C4A"/>
    <w:rsid w:val="00CC6D82"/>
    <w:rsid w:val="00CE38A1"/>
    <w:rsid w:val="00D01C07"/>
    <w:rsid w:val="00D10B40"/>
    <w:rsid w:val="00D22F2C"/>
    <w:rsid w:val="00D5490D"/>
    <w:rsid w:val="00D54D5A"/>
    <w:rsid w:val="00D63188"/>
    <w:rsid w:val="00D74A2F"/>
    <w:rsid w:val="00D81506"/>
    <w:rsid w:val="00D81EBC"/>
    <w:rsid w:val="00D94A56"/>
    <w:rsid w:val="00DA6BA8"/>
    <w:rsid w:val="00DB616B"/>
    <w:rsid w:val="00DC06C7"/>
    <w:rsid w:val="00DC1289"/>
    <w:rsid w:val="00DC5C3E"/>
    <w:rsid w:val="00DC63E3"/>
    <w:rsid w:val="00DC6C2D"/>
    <w:rsid w:val="00DF21E2"/>
    <w:rsid w:val="00DF4FE0"/>
    <w:rsid w:val="00E0489F"/>
    <w:rsid w:val="00E138C3"/>
    <w:rsid w:val="00E21C63"/>
    <w:rsid w:val="00E225C0"/>
    <w:rsid w:val="00E25F8D"/>
    <w:rsid w:val="00E53D77"/>
    <w:rsid w:val="00E62165"/>
    <w:rsid w:val="00E6439A"/>
    <w:rsid w:val="00E72559"/>
    <w:rsid w:val="00E82424"/>
    <w:rsid w:val="00E96D28"/>
    <w:rsid w:val="00E9703B"/>
    <w:rsid w:val="00EB3E59"/>
    <w:rsid w:val="00EC2B94"/>
    <w:rsid w:val="00EC78AC"/>
    <w:rsid w:val="00ED0D64"/>
    <w:rsid w:val="00ED35F5"/>
    <w:rsid w:val="00EF2EAC"/>
    <w:rsid w:val="00F0549A"/>
    <w:rsid w:val="00F2629B"/>
    <w:rsid w:val="00F2793B"/>
    <w:rsid w:val="00F323BD"/>
    <w:rsid w:val="00F51D68"/>
    <w:rsid w:val="00F740DD"/>
    <w:rsid w:val="00F7533E"/>
    <w:rsid w:val="00F860CE"/>
    <w:rsid w:val="00F96B92"/>
    <w:rsid w:val="00FA276E"/>
    <w:rsid w:val="00FC22B1"/>
    <w:rsid w:val="00FD2813"/>
    <w:rsid w:val="00FD7ECE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571EEA"/>
    <w:pPr>
      <w:keepNext/>
      <w:shd w:val="clear" w:color="auto" w:fill="FFFFFF"/>
      <w:tabs>
        <w:tab w:val="left" w:leader="underscore" w:pos="1826"/>
        <w:tab w:val="left" w:leader="underscore" w:pos="2808"/>
        <w:tab w:val="left" w:pos="5033"/>
      </w:tabs>
      <w:spacing w:before="5" w:after="0" w:line="322" w:lineRule="exact"/>
      <w:ind w:left="7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1EEA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paragraph" w:styleId="a3">
    <w:name w:val="Block Text"/>
    <w:basedOn w:val="a"/>
    <w:semiHidden/>
    <w:unhideWhenUsed/>
    <w:rsid w:val="00571EEA"/>
    <w:pPr>
      <w:shd w:val="clear" w:color="auto" w:fill="FFFFFF"/>
      <w:spacing w:after="0" w:line="324" w:lineRule="exact"/>
      <w:ind w:left="19" w:right="-1052" w:firstLine="55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4">
    <w:name w:val="Table Grid"/>
    <w:basedOn w:val="a1"/>
    <w:uiPriority w:val="59"/>
    <w:rsid w:val="002E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525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6B63"/>
    <w:pPr>
      <w:ind w:left="720"/>
      <w:contextualSpacing/>
    </w:pPr>
  </w:style>
  <w:style w:type="paragraph" w:styleId="a9">
    <w:name w:val="No Spacing"/>
    <w:uiPriority w:val="1"/>
    <w:qFormat/>
    <w:rsid w:val="000127E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4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132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571EEA"/>
    <w:pPr>
      <w:keepNext/>
      <w:shd w:val="clear" w:color="auto" w:fill="FFFFFF"/>
      <w:tabs>
        <w:tab w:val="left" w:leader="underscore" w:pos="1826"/>
        <w:tab w:val="left" w:leader="underscore" w:pos="2808"/>
        <w:tab w:val="left" w:pos="5033"/>
      </w:tabs>
      <w:spacing w:before="5" w:after="0" w:line="322" w:lineRule="exact"/>
      <w:ind w:left="7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1EEA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paragraph" w:styleId="a3">
    <w:name w:val="Block Text"/>
    <w:basedOn w:val="a"/>
    <w:semiHidden/>
    <w:unhideWhenUsed/>
    <w:rsid w:val="00571EEA"/>
    <w:pPr>
      <w:shd w:val="clear" w:color="auto" w:fill="FFFFFF"/>
      <w:spacing w:after="0" w:line="324" w:lineRule="exact"/>
      <w:ind w:left="19" w:right="-1052" w:firstLine="55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4">
    <w:name w:val="Table Grid"/>
    <w:basedOn w:val="a1"/>
    <w:uiPriority w:val="59"/>
    <w:rsid w:val="002E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525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6B63"/>
    <w:pPr>
      <w:ind w:left="720"/>
      <w:contextualSpacing/>
    </w:pPr>
  </w:style>
  <w:style w:type="paragraph" w:styleId="a9">
    <w:name w:val="No Spacing"/>
    <w:uiPriority w:val="1"/>
    <w:qFormat/>
    <w:rsid w:val="000127E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4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132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ТО УМЦ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Anikyna_N_G</cp:lastModifiedBy>
  <cp:revision>3</cp:revision>
  <cp:lastPrinted>2023-11-21T11:02:00Z</cp:lastPrinted>
  <dcterms:created xsi:type="dcterms:W3CDTF">2023-11-23T12:11:00Z</dcterms:created>
  <dcterms:modified xsi:type="dcterms:W3CDTF">2023-11-23T12:11:00Z</dcterms:modified>
</cp:coreProperties>
</file>